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1D4" w:rsidRDefault="00F611D4" w:rsidP="00F611D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Совет депутатов Глебенского сельского поселения</w:t>
      </w:r>
      <w:r w:rsidR="009B389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ПРОЕКТ</w:t>
      </w:r>
    </w:p>
    <w:p w:rsidR="00F611D4" w:rsidRDefault="00F611D4" w:rsidP="00F611D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Краснохолмского района </w:t>
      </w:r>
    </w:p>
    <w:p w:rsidR="00F611D4" w:rsidRDefault="00F611D4" w:rsidP="00F611D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Тверской области</w:t>
      </w:r>
    </w:p>
    <w:p w:rsidR="00F611D4" w:rsidRDefault="00F611D4" w:rsidP="00F611D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611D4" w:rsidRDefault="00F611D4" w:rsidP="00F611D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РЕШЕНИЕ</w:t>
      </w:r>
    </w:p>
    <w:p w:rsidR="00F611D4" w:rsidRDefault="00F611D4" w:rsidP="00F611D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611D4" w:rsidRDefault="00F611D4" w:rsidP="00F611D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09"/>
        <w:gridCol w:w="3195"/>
        <w:gridCol w:w="3167"/>
      </w:tblGrid>
      <w:tr w:rsidR="00F611D4" w:rsidTr="00F611D4">
        <w:trPr>
          <w:trHeight w:val="360"/>
          <w:jc w:val="center"/>
        </w:trPr>
        <w:tc>
          <w:tcPr>
            <w:tcW w:w="3209" w:type="dxa"/>
            <w:hideMark/>
          </w:tcPr>
          <w:p w:rsidR="00F611D4" w:rsidRDefault="00F611D4" w:rsidP="005020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5" w:type="dxa"/>
            <w:hideMark/>
          </w:tcPr>
          <w:p w:rsidR="00F611D4" w:rsidRDefault="00F611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д. Глебени                                           </w:t>
            </w:r>
          </w:p>
        </w:tc>
        <w:tc>
          <w:tcPr>
            <w:tcW w:w="3167" w:type="dxa"/>
            <w:hideMark/>
          </w:tcPr>
          <w:p w:rsidR="00F611D4" w:rsidRDefault="009B38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</w:t>
            </w:r>
          </w:p>
        </w:tc>
      </w:tr>
    </w:tbl>
    <w:p w:rsidR="00F955EE" w:rsidRDefault="00F955EE" w:rsidP="0083413B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955EE" w:rsidRDefault="00F955EE" w:rsidP="0083413B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955EE" w:rsidRPr="001241BE" w:rsidRDefault="001241BE" w:rsidP="001241BE">
      <w:pPr>
        <w:rPr>
          <w:rFonts w:ascii="Times New Roman" w:eastAsia="Times New Roman" w:hAnsi="Times New Roman"/>
          <w:sz w:val="24"/>
          <w:szCs w:val="24"/>
        </w:rPr>
      </w:pPr>
      <w:bookmarkStart w:id="0" w:name="_GoBack"/>
      <w:r>
        <w:rPr>
          <w:sz w:val="24"/>
          <w:szCs w:val="24"/>
        </w:rPr>
        <w:t>О внесении изменений и дополнений</w:t>
      </w:r>
    </w:p>
    <w:p w:rsidR="0083413B" w:rsidRPr="00C646DE" w:rsidRDefault="0083413B" w:rsidP="0083413B">
      <w:pPr>
        <w:rPr>
          <w:sz w:val="24"/>
          <w:szCs w:val="24"/>
        </w:rPr>
      </w:pPr>
      <w:r w:rsidRPr="00C646DE">
        <w:rPr>
          <w:sz w:val="24"/>
          <w:szCs w:val="24"/>
        </w:rPr>
        <w:t>в решение Совета депутатов</w:t>
      </w:r>
    </w:p>
    <w:p w:rsidR="0083413B" w:rsidRPr="00C646DE" w:rsidRDefault="0083413B" w:rsidP="0083413B">
      <w:pPr>
        <w:rPr>
          <w:sz w:val="24"/>
          <w:szCs w:val="24"/>
        </w:rPr>
      </w:pPr>
      <w:r w:rsidRPr="00C646DE">
        <w:rPr>
          <w:sz w:val="24"/>
          <w:szCs w:val="24"/>
        </w:rPr>
        <w:t>Глебенского Сельского поселения</w:t>
      </w:r>
    </w:p>
    <w:p w:rsidR="0083413B" w:rsidRPr="00C646DE" w:rsidRDefault="00CF288E" w:rsidP="0083413B">
      <w:pPr>
        <w:rPr>
          <w:rFonts w:ascii="Times New Roman" w:eastAsia="Times New Roman" w:hAnsi="Times New Roman"/>
          <w:sz w:val="24"/>
          <w:szCs w:val="24"/>
        </w:rPr>
      </w:pPr>
      <w:r>
        <w:rPr>
          <w:sz w:val="24"/>
          <w:szCs w:val="24"/>
        </w:rPr>
        <w:t xml:space="preserve"> от 05.12.2017</w:t>
      </w:r>
      <w:r w:rsidR="00384108" w:rsidRPr="00C646DE">
        <w:rPr>
          <w:sz w:val="24"/>
          <w:szCs w:val="24"/>
        </w:rPr>
        <w:t>г №179</w:t>
      </w:r>
      <w:r w:rsidR="0083413B" w:rsidRPr="00C646DE">
        <w:rPr>
          <w:sz w:val="24"/>
          <w:szCs w:val="24"/>
        </w:rPr>
        <w:t xml:space="preserve"> «О бюджете Глебенского</w:t>
      </w:r>
    </w:p>
    <w:p w:rsidR="0083413B" w:rsidRPr="00C646DE" w:rsidRDefault="003F6B45" w:rsidP="0083413B">
      <w:pPr>
        <w:rPr>
          <w:rFonts w:ascii="Times New Roman" w:eastAsia="Times New Roman" w:hAnsi="Times New Roman"/>
          <w:sz w:val="24"/>
          <w:szCs w:val="24"/>
        </w:rPr>
      </w:pPr>
      <w:r w:rsidRPr="00C646DE">
        <w:rPr>
          <w:sz w:val="24"/>
          <w:szCs w:val="24"/>
        </w:rPr>
        <w:t>сельского поселения на 2018</w:t>
      </w:r>
      <w:r w:rsidR="0083413B" w:rsidRPr="00C646DE">
        <w:rPr>
          <w:sz w:val="24"/>
          <w:szCs w:val="24"/>
        </w:rPr>
        <w:t xml:space="preserve">год и на </w:t>
      </w:r>
    </w:p>
    <w:p w:rsidR="0083413B" w:rsidRPr="00C646DE" w:rsidRDefault="003F6B45" w:rsidP="0083413B">
      <w:pPr>
        <w:rPr>
          <w:rFonts w:ascii="Times New Roman" w:eastAsia="Times New Roman" w:hAnsi="Times New Roman"/>
          <w:sz w:val="24"/>
          <w:szCs w:val="24"/>
        </w:rPr>
      </w:pPr>
      <w:r w:rsidRPr="00C646DE">
        <w:rPr>
          <w:sz w:val="24"/>
          <w:szCs w:val="24"/>
        </w:rPr>
        <w:t>плановый период 2019 и 2020</w:t>
      </w:r>
      <w:r w:rsidR="0083413B" w:rsidRPr="00C646DE">
        <w:rPr>
          <w:sz w:val="24"/>
          <w:szCs w:val="24"/>
        </w:rPr>
        <w:t xml:space="preserve"> годов</w:t>
      </w:r>
    </w:p>
    <w:bookmarkEnd w:id="0"/>
    <w:p w:rsidR="0083413B" w:rsidRPr="00C646DE" w:rsidRDefault="0083413B" w:rsidP="00C212CA">
      <w:pPr>
        <w:numPr>
          <w:ilvl w:val="0"/>
          <w:numId w:val="1"/>
        </w:numPr>
        <w:spacing w:after="0" w:line="240" w:lineRule="auto"/>
        <w:rPr>
          <w:bCs/>
          <w:sz w:val="24"/>
          <w:szCs w:val="24"/>
        </w:rPr>
      </w:pPr>
      <w:r w:rsidRPr="00C646DE">
        <w:rPr>
          <w:bCs/>
          <w:sz w:val="24"/>
          <w:szCs w:val="24"/>
        </w:rPr>
        <w:t>Внести в решение Совета депутатов Глебе</w:t>
      </w:r>
      <w:r w:rsidR="003F6B45" w:rsidRPr="00C646DE">
        <w:rPr>
          <w:bCs/>
          <w:sz w:val="24"/>
          <w:szCs w:val="24"/>
        </w:rPr>
        <w:t>нского сельского поселения от 05.12.2017 г. № 179</w:t>
      </w:r>
      <w:r w:rsidRPr="00C646DE">
        <w:rPr>
          <w:bCs/>
          <w:sz w:val="24"/>
          <w:szCs w:val="24"/>
        </w:rPr>
        <w:t xml:space="preserve"> «О бюджете Глебенс</w:t>
      </w:r>
      <w:r w:rsidR="003F6B45" w:rsidRPr="00C646DE">
        <w:rPr>
          <w:bCs/>
          <w:sz w:val="24"/>
          <w:szCs w:val="24"/>
        </w:rPr>
        <w:t>кого сельского поселения на 2018год и на плановый период 2019 и 2020</w:t>
      </w:r>
      <w:r w:rsidRPr="00C646DE">
        <w:rPr>
          <w:bCs/>
          <w:sz w:val="24"/>
          <w:szCs w:val="24"/>
        </w:rPr>
        <w:t xml:space="preserve"> годов (далее – решение) следующие изменения и дополнения.</w:t>
      </w:r>
    </w:p>
    <w:p w:rsidR="0083413B" w:rsidRPr="00C646DE" w:rsidRDefault="0083413B" w:rsidP="00C212CA">
      <w:pPr>
        <w:spacing w:after="0" w:line="240" w:lineRule="auto"/>
        <w:rPr>
          <w:bCs/>
          <w:sz w:val="24"/>
          <w:szCs w:val="24"/>
        </w:rPr>
      </w:pPr>
    </w:p>
    <w:p w:rsidR="0083413B" w:rsidRPr="00C646DE" w:rsidRDefault="0083413B" w:rsidP="00857106">
      <w:pPr>
        <w:numPr>
          <w:ilvl w:val="0"/>
          <w:numId w:val="2"/>
        </w:numPr>
        <w:spacing w:after="0" w:line="240" w:lineRule="auto"/>
        <w:ind w:left="851" w:hanging="731"/>
        <w:rPr>
          <w:bCs/>
          <w:sz w:val="24"/>
          <w:szCs w:val="24"/>
        </w:rPr>
      </w:pPr>
      <w:r w:rsidRPr="00C646DE">
        <w:rPr>
          <w:bCs/>
          <w:sz w:val="24"/>
          <w:szCs w:val="24"/>
        </w:rPr>
        <w:t>Пункт 1 подпункты 1.2.3. изложить в следующей редакции:</w:t>
      </w:r>
    </w:p>
    <w:p w:rsidR="0083413B" w:rsidRPr="00C646DE" w:rsidRDefault="0083413B" w:rsidP="00857106">
      <w:pPr>
        <w:numPr>
          <w:ilvl w:val="0"/>
          <w:numId w:val="3"/>
        </w:numPr>
        <w:spacing w:after="0" w:line="240" w:lineRule="auto"/>
        <w:ind w:left="851" w:hanging="731"/>
        <w:rPr>
          <w:bCs/>
          <w:sz w:val="24"/>
          <w:szCs w:val="24"/>
        </w:rPr>
      </w:pPr>
      <w:r w:rsidRPr="00C646DE">
        <w:rPr>
          <w:bCs/>
          <w:sz w:val="24"/>
          <w:szCs w:val="24"/>
        </w:rPr>
        <w:t>Общий объем д</w:t>
      </w:r>
      <w:r w:rsidR="00CF288E">
        <w:rPr>
          <w:bCs/>
          <w:sz w:val="24"/>
          <w:szCs w:val="24"/>
        </w:rPr>
        <w:t>оходов бюджета поселения на 2018</w:t>
      </w:r>
      <w:r w:rsidRPr="00C646DE">
        <w:rPr>
          <w:bCs/>
          <w:sz w:val="24"/>
          <w:szCs w:val="24"/>
        </w:rPr>
        <w:t>год в су</w:t>
      </w:r>
      <w:r w:rsidR="004712A6">
        <w:rPr>
          <w:bCs/>
          <w:sz w:val="24"/>
          <w:szCs w:val="24"/>
        </w:rPr>
        <w:t xml:space="preserve">мме </w:t>
      </w:r>
      <w:r w:rsidR="0042379B">
        <w:rPr>
          <w:bCs/>
          <w:sz w:val="24"/>
          <w:szCs w:val="24"/>
        </w:rPr>
        <w:t>4726,4</w:t>
      </w:r>
      <w:r w:rsidR="00E37604">
        <w:rPr>
          <w:bCs/>
          <w:sz w:val="24"/>
          <w:szCs w:val="24"/>
        </w:rPr>
        <w:t>0</w:t>
      </w:r>
      <w:r w:rsidR="00857106">
        <w:rPr>
          <w:bCs/>
          <w:sz w:val="24"/>
          <w:szCs w:val="24"/>
        </w:rPr>
        <w:t xml:space="preserve"> </w:t>
      </w:r>
      <w:r w:rsidRPr="00C646DE">
        <w:rPr>
          <w:bCs/>
          <w:sz w:val="24"/>
          <w:szCs w:val="24"/>
        </w:rPr>
        <w:t>тыс., руб.</w:t>
      </w:r>
    </w:p>
    <w:p w:rsidR="0083413B" w:rsidRPr="00C646DE" w:rsidRDefault="0083413B" w:rsidP="00857106">
      <w:pPr>
        <w:numPr>
          <w:ilvl w:val="0"/>
          <w:numId w:val="3"/>
        </w:numPr>
        <w:spacing w:after="0" w:line="240" w:lineRule="auto"/>
        <w:ind w:left="851" w:hanging="731"/>
        <w:rPr>
          <w:bCs/>
          <w:sz w:val="24"/>
          <w:szCs w:val="24"/>
        </w:rPr>
      </w:pPr>
      <w:r w:rsidRPr="00C646DE">
        <w:rPr>
          <w:bCs/>
          <w:sz w:val="24"/>
          <w:szCs w:val="24"/>
        </w:rPr>
        <w:t>Общий объем расходов бюджета п</w:t>
      </w:r>
      <w:r w:rsidR="00CF288E">
        <w:rPr>
          <w:bCs/>
          <w:sz w:val="24"/>
          <w:szCs w:val="24"/>
        </w:rPr>
        <w:t>оселения на 2018</w:t>
      </w:r>
      <w:r w:rsidR="00F62E59">
        <w:rPr>
          <w:bCs/>
          <w:sz w:val="24"/>
          <w:szCs w:val="24"/>
        </w:rPr>
        <w:t xml:space="preserve">год в сумме </w:t>
      </w:r>
      <w:r w:rsidR="0042379B">
        <w:rPr>
          <w:bCs/>
          <w:sz w:val="24"/>
          <w:szCs w:val="24"/>
        </w:rPr>
        <w:t>5416,1</w:t>
      </w:r>
      <w:r w:rsidR="00E37604">
        <w:rPr>
          <w:bCs/>
          <w:sz w:val="24"/>
          <w:szCs w:val="24"/>
        </w:rPr>
        <w:t>9</w:t>
      </w:r>
      <w:r w:rsidRPr="00C646DE">
        <w:rPr>
          <w:bCs/>
          <w:sz w:val="24"/>
          <w:szCs w:val="24"/>
        </w:rPr>
        <w:t xml:space="preserve"> тыс., руб.</w:t>
      </w:r>
    </w:p>
    <w:p w:rsidR="0042379B" w:rsidRPr="0042379B" w:rsidRDefault="0083413B" w:rsidP="00737C3C">
      <w:pPr>
        <w:pStyle w:val="a8"/>
        <w:numPr>
          <w:ilvl w:val="0"/>
          <w:numId w:val="3"/>
        </w:numPr>
        <w:ind w:left="851" w:hanging="731"/>
        <w:rPr>
          <w:bCs/>
          <w:sz w:val="24"/>
          <w:szCs w:val="24"/>
        </w:rPr>
      </w:pPr>
      <w:r w:rsidRPr="00737C3C">
        <w:rPr>
          <w:bCs/>
          <w:sz w:val="24"/>
          <w:szCs w:val="24"/>
        </w:rPr>
        <w:t>Дефицит бюджета поселения на</w:t>
      </w:r>
      <w:r w:rsidR="00CF288E" w:rsidRPr="00737C3C">
        <w:rPr>
          <w:bCs/>
          <w:sz w:val="24"/>
          <w:szCs w:val="24"/>
        </w:rPr>
        <w:t xml:space="preserve"> 2018</w:t>
      </w:r>
      <w:r w:rsidR="00EF1528">
        <w:rPr>
          <w:bCs/>
          <w:sz w:val="24"/>
          <w:szCs w:val="24"/>
        </w:rPr>
        <w:t>г в сумме 689,79</w:t>
      </w:r>
      <w:r w:rsidR="00857106">
        <w:rPr>
          <w:bCs/>
          <w:sz w:val="24"/>
          <w:szCs w:val="24"/>
        </w:rPr>
        <w:t xml:space="preserve"> </w:t>
      </w:r>
      <w:r w:rsidR="00A06150" w:rsidRPr="00737C3C">
        <w:rPr>
          <w:bCs/>
          <w:sz w:val="24"/>
          <w:szCs w:val="24"/>
        </w:rPr>
        <w:t xml:space="preserve">тыс., </w:t>
      </w:r>
      <w:proofErr w:type="spellStart"/>
      <w:r w:rsidR="00A06150" w:rsidRPr="00737C3C">
        <w:rPr>
          <w:bCs/>
          <w:sz w:val="24"/>
          <w:szCs w:val="24"/>
        </w:rPr>
        <w:t>руб</w:t>
      </w:r>
      <w:proofErr w:type="spellEnd"/>
    </w:p>
    <w:p w:rsidR="0042379B" w:rsidRDefault="0042379B" w:rsidP="00737C3C">
      <w:pPr>
        <w:rPr>
          <w:bCs/>
          <w:sz w:val="24"/>
          <w:szCs w:val="24"/>
        </w:rPr>
      </w:pPr>
    </w:p>
    <w:p w:rsidR="0042379B" w:rsidRDefault="0042379B" w:rsidP="00737C3C">
      <w:pPr>
        <w:rPr>
          <w:bCs/>
          <w:sz w:val="24"/>
          <w:szCs w:val="24"/>
        </w:rPr>
      </w:pPr>
    </w:p>
    <w:p w:rsidR="0042379B" w:rsidRDefault="0042379B" w:rsidP="00737C3C">
      <w:pPr>
        <w:rPr>
          <w:bCs/>
          <w:sz w:val="24"/>
          <w:szCs w:val="24"/>
        </w:rPr>
      </w:pPr>
    </w:p>
    <w:p w:rsidR="00737C3C" w:rsidRPr="00737C3C" w:rsidRDefault="00737C3C" w:rsidP="00737C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C3C">
        <w:rPr>
          <w:rFonts w:ascii="Times New Roman" w:eastAsia="Times New Roman" w:hAnsi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/>
          <w:sz w:val="24"/>
          <w:szCs w:val="24"/>
        </w:rPr>
        <w:t>2.</w:t>
      </w:r>
      <w:r w:rsidRPr="00737C3C">
        <w:rPr>
          <w:rFonts w:ascii="Times New Roman" w:eastAsia="Times New Roman" w:hAnsi="Times New Roman"/>
          <w:sz w:val="24"/>
          <w:szCs w:val="24"/>
        </w:rPr>
        <w:t xml:space="preserve">  </w:t>
      </w:r>
      <w:r w:rsidRPr="00737C3C">
        <w:rPr>
          <w:rFonts w:ascii="Times New Roman" w:hAnsi="Times New Roman"/>
          <w:sz w:val="24"/>
          <w:szCs w:val="24"/>
        </w:rPr>
        <w:t xml:space="preserve">Приложение 4 к решению </w:t>
      </w:r>
      <w:r w:rsidRPr="00737C3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Прогнозируемые доходы местного бюджета по группам, </w:t>
      </w:r>
      <w:r w:rsidR="004C6202" w:rsidRPr="00737C3C">
        <w:rPr>
          <w:rFonts w:ascii="Times New Roman" w:eastAsia="Times New Roman" w:hAnsi="Times New Roman"/>
          <w:sz w:val="24"/>
          <w:szCs w:val="24"/>
          <w:lang w:eastAsia="ru-RU"/>
        </w:rPr>
        <w:t>подгруппам, статьям</w:t>
      </w:r>
      <w:r w:rsidRPr="00737C3C">
        <w:rPr>
          <w:rFonts w:ascii="Times New Roman" w:eastAsia="Times New Roman" w:hAnsi="Times New Roman"/>
          <w:sz w:val="24"/>
          <w:szCs w:val="24"/>
          <w:lang w:eastAsia="ru-RU"/>
        </w:rPr>
        <w:t>, подстатьям и элементам доходов классификации доходов</w:t>
      </w:r>
    </w:p>
    <w:p w:rsidR="00737C3C" w:rsidRPr="00737C3C" w:rsidRDefault="00737C3C" w:rsidP="00737C3C">
      <w:pPr>
        <w:ind w:left="360" w:hanging="786"/>
        <w:rPr>
          <w:rFonts w:ascii="Times New Roman" w:hAnsi="Times New Roman"/>
          <w:sz w:val="24"/>
          <w:szCs w:val="24"/>
        </w:rPr>
      </w:pPr>
      <w:r w:rsidRPr="00737C3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бюджетов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Российской Федерации на 2018 год и на плановый период 2019 и 2020</w:t>
      </w:r>
      <w:r w:rsidRPr="00737C3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</w:t>
      </w:r>
      <w:r w:rsidRPr="00737C3C">
        <w:rPr>
          <w:rFonts w:ascii="Times New Roman" w:hAnsi="Times New Roman"/>
          <w:sz w:val="24"/>
          <w:szCs w:val="24"/>
        </w:rPr>
        <w:t xml:space="preserve"> изложить в новой редакции согласно приложению 2 к настоящему решению.</w:t>
      </w:r>
    </w:p>
    <w:p w:rsidR="00737C3C" w:rsidRPr="00737C3C" w:rsidRDefault="00737C3C" w:rsidP="00737C3C">
      <w:pPr>
        <w:rPr>
          <w:bCs/>
          <w:sz w:val="24"/>
          <w:szCs w:val="24"/>
        </w:rPr>
      </w:pPr>
    </w:p>
    <w:p w:rsidR="00A06150" w:rsidRDefault="00A06150" w:rsidP="00C212CA">
      <w:pPr>
        <w:ind w:left="360" w:hanging="786"/>
        <w:rPr>
          <w:rFonts w:ascii="Times New Roman" w:eastAsia="Times New Roman" w:hAnsi="Times New Roman"/>
          <w:sz w:val="24"/>
          <w:szCs w:val="24"/>
        </w:rPr>
      </w:pPr>
      <w:r w:rsidRPr="00C646DE">
        <w:rPr>
          <w:sz w:val="24"/>
          <w:szCs w:val="24"/>
        </w:rPr>
        <w:t xml:space="preserve"> </w:t>
      </w:r>
      <w:r w:rsidR="00737C3C">
        <w:rPr>
          <w:sz w:val="24"/>
          <w:szCs w:val="24"/>
        </w:rPr>
        <w:t xml:space="preserve">            3</w:t>
      </w:r>
      <w:r w:rsidRPr="00C646DE">
        <w:rPr>
          <w:sz w:val="24"/>
          <w:szCs w:val="24"/>
        </w:rPr>
        <w:t xml:space="preserve">.  Приложение 5 к решению Распределение бюджетных ассигнований местного бюджета по             разделам и подразделам классификации расходов на 2018год и на плановый период 2019 2020 </w:t>
      </w:r>
      <w:r w:rsidR="002749DA" w:rsidRPr="00C646DE">
        <w:rPr>
          <w:rFonts w:ascii="Times New Roman" w:eastAsia="Times New Roman" w:hAnsi="Times New Roman"/>
          <w:sz w:val="24"/>
          <w:szCs w:val="24"/>
        </w:rPr>
        <w:t>годов изложить в новой редакции согласно</w:t>
      </w:r>
      <w:r w:rsidR="00F069C5">
        <w:rPr>
          <w:rFonts w:ascii="Times New Roman" w:eastAsia="Times New Roman" w:hAnsi="Times New Roman"/>
          <w:sz w:val="24"/>
          <w:szCs w:val="24"/>
        </w:rPr>
        <w:t xml:space="preserve"> приложению 3</w:t>
      </w:r>
      <w:r w:rsidR="00C212CA" w:rsidRPr="00C646DE">
        <w:rPr>
          <w:rFonts w:ascii="Times New Roman" w:eastAsia="Times New Roman" w:hAnsi="Times New Roman"/>
          <w:sz w:val="24"/>
          <w:szCs w:val="24"/>
        </w:rPr>
        <w:t xml:space="preserve"> к настоящему решению.</w:t>
      </w:r>
    </w:p>
    <w:p w:rsidR="00737C3C" w:rsidRDefault="00737C3C" w:rsidP="00C212CA">
      <w:pPr>
        <w:ind w:left="360" w:hanging="786"/>
        <w:rPr>
          <w:rFonts w:ascii="Times New Roman" w:eastAsia="Times New Roman" w:hAnsi="Times New Roman"/>
          <w:sz w:val="24"/>
          <w:szCs w:val="24"/>
        </w:rPr>
      </w:pPr>
    </w:p>
    <w:p w:rsidR="00737C3C" w:rsidRDefault="00737C3C" w:rsidP="00C212CA">
      <w:pPr>
        <w:ind w:left="360" w:hanging="786"/>
        <w:rPr>
          <w:rFonts w:ascii="Times New Roman" w:eastAsia="Times New Roman" w:hAnsi="Times New Roman"/>
          <w:sz w:val="24"/>
          <w:szCs w:val="24"/>
        </w:rPr>
      </w:pPr>
    </w:p>
    <w:p w:rsidR="00737C3C" w:rsidRDefault="00737C3C" w:rsidP="00C212CA">
      <w:pPr>
        <w:ind w:left="360" w:hanging="786"/>
        <w:rPr>
          <w:rFonts w:ascii="Times New Roman" w:eastAsia="Times New Roman" w:hAnsi="Times New Roman"/>
          <w:sz w:val="24"/>
          <w:szCs w:val="24"/>
        </w:rPr>
      </w:pPr>
    </w:p>
    <w:p w:rsidR="00737C3C" w:rsidRDefault="00737C3C" w:rsidP="00C212CA">
      <w:pPr>
        <w:ind w:left="360" w:hanging="786"/>
        <w:rPr>
          <w:rFonts w:ascii="Times New Roman" w:eastAsia="Times New Roman" w:hAnsi="Times New Roman"/>
          <w:sz w:val="24"/>
          <w:szCs w:val="24"/>
        </w:rPr>
      </w:pPr>
    </w:p>
    <w:p w:rsidR="00737C3C" w:rsidRDefault="00737C3C" w:rsidP="00C212CA">
      <w:pPr>
        <w:ind w:left="360" w:hanging="786"/>
        <w:rPr>
          <w:rFonts w:ascii="Times New Roman" w:eastAsia="Times New Roman" w:hAnsi="Times New Roman"/>
          <w:sz w:val="24"/>
          <w:szCs w:val="24"/>
        </w:rPr>
      </w:pPr>
    </w:p>
    <w:p w:rsidR="00737C3C" w:rsidRPr="00C646DE" w:rsidRDefault="00737C3C" w:rsidP="00C212CA">
      <w:pPr>
        <w:ind w:left="360" w:hanging="786"/>
        <w:rPr>
          <w:rFonts w:ascii="Times New Roman" w:eastAsia="Times New Roman" w:hAnsi="Times New Roman"/>
          <w:sz w:val="24"/>
          <w:szCs w:val="24"/>
        </w:rPr>
      </w:pPr>
    </w:p>
    <w:p w:rsidR="00737C3C" w:rsidRDefault="00737C3C" w:rsidP="00C212C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4</w:t>
      </w:r>
      <w:r w:rsidR="00A06150" w:rsidRPr="00C646DE">
        <w:rPr>
          <w:sz w:val="24"/>
          <w:szCs w:val="24"/>
        </w:rPr>
        <w:t xml:space="preserve">.  Приложение 6 к решению   Распределение бюджетных ассигнований местного бюджета по разделам, подразделам, целевым статьям (муниципальным программам и не программам направления деятельности), группам видов расходов классификации расходов бюджетов на </w:t>
      </w:r>
      <w:r w:rsidR="00CF288E">
        <w:rPr>
          <w:sz w:val="24"/>
          <w:szCs w:val="24"/>
        </w:rPr>
        <w:t xml:space="preserve">2018год и на плановый период 2019 </w:t>
      </w:r>
      <w:r w:rsidR="00A06150" w:rsidRPr="00C646DE">
        <w:rPr>
          <w:sz w:val="24"/>
          <w:szCs w:val="24"/>
        </w:rPr>
        <w:t>и 2020 годов</w:t>
      </w:r>
      <w:r w:rsidR="00C212CA" w:rsidRPr="00C646DE">
        <w:rPr>
          <w:sz w:val="24"/>
          <w:szCs w:val="24"/>
        </w:rPr>
        <w:t xml:space="preserve"> согласно</w:t>
      </w:r>
      <w:r w:rsidR="002749DA" w:rsidRPr="00C646DE">
        <w:rPr>
          <w:sz w:val="24"/>
          <w:szCs w:val="24"/>
        </w:rPr>
        <w:t xml:space="preserve"> изложить в новой редакции согласно </w:t>
      </w:r>
      <w:r w:rsidR="00A06150" w:rsidRPr="00C646DE">
        <w:rPr>
          <w:sz w:val="24"/>
          <w:szCs w:val="24"/>
        </w:rPr>
        <w:t>приложению</w:t>
      </w:r>
      <w:r w:rsidR="002749DA" w:rsidRPr="00C646DE">
        <w:rPr>
          <w:sz w:val="24"/>
          <w:szCs w:val="24"/>
        </w:rPr>
        <w:t xml:space="preserve"> </w:t>
      </w:r>
      <w:r w:rsidR="00F069C5">
        <w:rPr>
          <w:sz w:val="24"/>
          <w:szCs w:val="24"/>
        </w:rPr>
        <w:t>4</w:t>
      </w:r>
      <w:r w:rsidR="00A06150" w:rsidRPr="00C646DE">
        <w:rPr>
          <w:sz w:val="24"/>
          <w:szCs w:val="24"/>
        </w:rPr>
        <w:t xml:space="preserve"> к настоящему решению.</w:t>
      </w:r>
    </w:p>
    <w:p w:rsidR="00737C3C" w:rsidRPr="00C646DE" w:rsidRDefault="00737C3C" w:rsidP="00C212CA">
      <w:pPr>
        <w:spacing w:after="0" w:line="240" w:lineRule="auto"/>
        <w:rPr>
          <w:sz w:val="24"/>
          <w:szCs w:val="24"/>
        </w:rPr>
      </w:pPr>
    </w:p>
    <w:p w:rsidR="00A06150" w:rsidRPr="00C646DE" w:rsidRDefault="00A06150" w:rsidP="00C212CA">
      <w:pPr>
        <w:spacing w:after="0" w:line="240" w:lineRule="auto"/>
        <w:rPr>
          <w:sz w:val="24"/>
          <w:szCs w:val="24"/>
        </w:rPr>
      </w:pPr>
    </w:p>
    <w:p w:rsidR="00C212CA" w:rsidRPr="00C646DE" w:rsidRDefault="00C212CA" w:rsidP="00C212CA">
      <w:pPr>
        <w:ind w:left="360" w:hanging="786"/>
        <w:rPr>
          <w:sz w:val="24"/>
          <w:szCs w:val="24"/>
        </w:rPr>
      </w:pPr>
      <w:r w:rsidRPr="00C646DE">
        <w:rPr>
          <w:sz w:val="24"/>
          <w:szCs w:val="24"/>
        </w:rPr>
        <w:t xml:space="preserve">        </w:t>
      </w:r>
      <w:r w:rsidR="00737C3C">
        <w:rPr>
          <w:sz w:val="24"/>
          <w:szCs w:val="24"/>
        </w:rPr>
        <w:t xml:space="preserve">     5</w:t>
      </w:r>
      <w:r w:rsidR="00C853A0" w:rsidRPr="00C646DE">
        <w:rPr>
          <w:sz w:val="24"/>
          <w:szCs w:val="24"/>
        </w:rPr>
        <w:t>.  Приложение 7</w:t>
      </w:r>
      <w:r w:rsidRPr="00C646DE">
        <w:rPr>
          <w:sz w:val="24"/>
          <w:szCs w:val="24"/>
        </w:rPr>
        <w:t xml:space="preserve"> к решению Ведомственная структур</w:t>
      </w:r>
      <w:r w:rsidR="00C853A0" w:rsidRPr="00C646DE">
        <w:rPr>
          <w:sz w:val="24"/>
          <w:szCs w:val="24"/>
        </w:rPr>
        <w:t xml:space="preserve">а местного </w:t>
      </w:r>
      <w:r w:rsidR="002749DA" w:rsidRPr="00C646DE">
        <w:rPr>
          <w:sz w:val="24"/>
          <w:szCs w:val="24"/>
        </w:rPr>
        <w:t>бюджета по</w:t>
      </w:r>
      <w:r w:rsidR="00C853A0" w:rsidRPr="00C646DE">
        <w:rPr>
          <w:sz w:val="24"/>
          <w:szCs w:val="24"/>
        </w:rPr>
        <w:t xml:space="preserve"> главным распорядителям бюджетных </w:t>
      </w:r>
      <w:r w:rsidR="002749DA" w:rsidRPr="00C646DE">
        <w:rPr>
          <w:sz w:val="24"/>
          <w:szCs w:val="24"/>
        </w:rPr>
        <w:t>средств, разделам</w:t>
      </w:r>
      <w:r w:rsidR="00C853A0" w:rsidRPr="00C646DE">
        <w:rPr>
          <w:sz w:val="24"/>
          <w:szCs w:val="24"/>
        </w:rPr>
        <w:t xml:space="preserve">, </w:t>
      </w:r>
      <w:r w:rsidR="002749DA" w:rsidRPr="00C646DE">
        <w:rPr>
          <w:sz w:val="24"/>
          <w:szCs w:val="24"/>
        </w:rPr>
        <w:t>подразделам, целевым</w:t>
      </w:r>
      <w:r w:rsidR="00C853A0" w:rsidRPr="00C646DE">
        <w:rPr>
          <w:sz w:val="24"/>
          <w:szCs w:val="24"/>
        </w:rPr>
        <w:t xml:space="preserve"> статьям </w:t>
      </w:r>
      <w:r w:rsidR="002749DA" w:rsidRPr="00C646DE">
        <w:rPr>
          <w:sz w:val="24"/>
          <w:szCs w:val="24"/>
        </w:rPr>
        <w:t>(муниципальных</w:t>
      </w:r>
      <w:r w:rsidR="00C853A0" w:rsidRPr="00C646DE">
        <w:rPr>
          <w:sz w:val="24"/>
          <w:szCs w:val="24"/>
        </w:rPr>
        <w:t xml:space="preserve"> программ   и не </w:t>
      </w:r>
      <w:r w:rsidR="002749DA" w:rsidRPr="00C646DE">
        <w:rPr>
          <w:sz w:val="24"/>
          <w:szCs w:val="24"/>
        </w:rPr>
        <w:t>программ и</w:t>
      </w:r>
      <w:r w:rsidR="00C853A0" w:rsidRPr="00C646DE">
        <w:rPr>
          <w:sz w:val="24"/>
          <w:szCs w:val="24"/>
        </w:rPr>
        <w:t xml:space="preserve"> не </w:t>
      </w:r>
      <w:r w:rsidR="002749DA" w:rsidRPr="00C646DE">
        <w:rPr>
          <w:sz w:val="24"/>
          <w:szCs w:val="24"/>
        </w:rPr>
        <w:t>программ направления</w:t>
      </w:r>
      <w:r w:rsidR="00C853A0" w:rsidRPr="00C646DE">
        <w:rPr>
          <w:sz w:val="24"/>
          <w:szCs w:val="24"/>
        </w:rPr>
        <w:t xml:space="preserve"> </w:t>
      </w:r>
      <w:r w:rsidR="002749DA" w:rsidRPr="00C646DE">
        <w:rPr>
          <w:sz w:val="24"/>
          <w:szCs w:val="24"/>
        </w:rPr>
        <w:t>деятельности), группам</w:t>
      </w:r>
      <w:r w:rsidR="00C853A0" w:rsidRPr="00C646DE">
        <w:rPr>
          <w:sz w:val="24"/>
          <w:szCs w:val="24"/>
        </w:rPr>
        <w:t xml:space="preserve"> видов </w:t>
      </w:r>
      <w:r w:rsidR="002749DA" w:rsidRPr="00C646DE">
        <w:rPr>
          <w:sz w:val="24"/>
          <w:szCs w:val="24"/>
        </w:rPr>
        <w:t>расходов классификации</w:t>
      </w:r>
      <w:r w:rsidR="00C853A0" w:rsidRPr="00C646DE">
        <w:rPr>
          <w:sz w:val="24"/>
          <w:szCs w:val="24"/>
        </w:rPr>
        <w:t xml:space="preserve"> и </w:t>
      </w:r>
      <w:r w:rsidR="002749DA" w:rsidRPr="00C646DE">
        <w:rPr>
          <w:sz w:val="24"/>
          <w:szCs w:val="24"/>
        </w:rPr>
        <w:t>расходов бюджетов</w:t>
      </w:r>
      <w:r w:rsidR="00C853A0" w:rsidRPr="00C646DE">
        <w:rPr>
          <w:sz w:val="24"/>
          <w:szCs w:val="24"/>
        </w:rPr>
        <w:t xml:space="preserve"> на 2018 и на </w:t>
      </w:r>
      <w:r w:rsidR="002749DA" w:rsidRPr="00C646DE">
        <w:rPr>
          <w:sz w:val="24"/>
          <w:szCs w:val="24"/>
        </w:rPr>
        <w:t>плановый период</w:t>
      </w:r>
      <w:r w:rsidR="00C853A0" w:rsidRPr="00C646DE">
        <w:rPr>
          <w:sz w:val="24"/>
          <w:szCs w:val="24"/>
        </w:rPr>
        <w:t xml:space="preserve"> 2019 и 2020 годов </w:t>
      </w:r>
      <w:r w:rsidRPr="00C646DE">
        <w:rPr>
          <w:sz w:val="24"/>
          <w:szCs w:val="24"/>
        </w:rPr>
        <w:t>изложить в новой редакции соглас</w:t>
      </w:r>
      <w:r w:rsidR="00F069C5">
        <w:rPr>
          <w:sz w:val="24"/>
          <w:szCs w:val="24"/>
        </w:rPr>
        <w:t>но приложению 5</w:t>
      </w:r>
      <w:r w:rsidRPr="00C646DE">
        <w:rPr>
          <w:sz w:val="24"/>
          <w:szCs w:val="24"/>
        </w:rPr>
        <w:t xml:space="preserve"> к настоящему решению.</w:t>
      </w:r>
    </w:p>
    <w:p w:rsidR="0083413B" w:rsidRPr="00C646DE" w:rsidRDefault="0083413B" w:rsidP="0083413B">
      <w:pPr>
        <w:ind w:left="360" w:hanging="786"/>
        <w:rPr>
          <w:sz w:val="24"/>
          <w:szCs w:val="24"/>
        </w:rPr>
      </w:pPr>
    </w:p>
    <w:p w:rsidR="00C853A0" w:rsidRPr="00C646DE" w:rsidRDefault="00737C3C" w:rsidP="00C853A0">
      <w:pPr>
        <w:ind w:left="360" w:hanging="786"/>
        <w:rPr>
          <w:sz w:val="24"/>
          <w:szCs w:val="24"/>
        </w:rPr>
      </w:pPr>
      <w:r>
        <w:rPr>
          <w:sz w:val="24"/>
          <w:szCs w:val="24"/>
        </w:rPr>
        <w:t xml:space="preserve">            6</w:t>
      </w:r>
      <w:r w:rsidR="009D0190" w:rsidRPr="00C646DE">
        <w:rPr>
          <w:sz w:val="24"/>
          <w:szCs w:val="24"/>
        </w:rPr>
        <w:t xml:space="preserve">.  Приложение 8 к решению Распределение бюджетных </w:t>
      </w:r>
      <w:r w:rsidR="002749DA" w:rsidRPr="00C646DE">
        <w:rPr>
          <w:sz w:val="24"/>
          <w:szCs w:val="24"/>
        </w:rPr>
        <w:t>ассигнований местного</w:t>
      </w:r>
      <w:r w:rsidR="009D0190" w:rsidRPr="00C646DE">
        <w:rPr>
          <w:sz w:val="24"/>
          <w:szCs w:val="24"/>
        </w:rPr>
        <w:t xml:space="preserve"> бюджета по </w:t>
      </w:r>
      <w:r w:rsidR="002749DA" w:rsidRPr="00C646DE">
        <w:rPr>
          <w:sz w:val="24"/>
          <w:szCs w:val="24"/>
        </w:rPr>
        <w:t>разделам, подразделам, целевым</w:t>
      </w:r>
      <w:r w:rsidR="009D0190" w:rsidRPr="00C646DE">
        <w:rPr>
          <w:sz w:val="24"/>
          <w:szCs w:val="24"/>
        </w:rPr>
        <w:t xml:space="preserve"> </w:t>
      </w:r>
      <w:r w:rsidR="002749DA" w:rsidRPr="00C646DE">
        <w:rPr>
          <w:sz w:val="24"/>
          <w:szCs w:val="24"/>
        </w:rPr>
        <w:t>статьям (муниципальных</w:t>
      </w:r>
      <w:r w:rsidR="00C853A0" w:rsidRPr="00C646DE">
        <w:rPr>
          <w:sz w:val="24"/>
          <w:szCs w:val="24"/>
        </w:rPr>
        <w:t xml:space="preserve"> программ   и не </w:t>
      </w:r>
      <w:r w:rsidR="002749DA" w:rsidRPr="00C646DE">
        <w:rPr>
          <w:sz w:val="24"/>
          <w:szCs w:val="24"/>
        </w:rPr>
        <w:t>программ и</w:t>
      </w:r>
      <w:r w:rsidR="00C853A0" w:rsidRPr="00C646DE">
        <w:rPr>
          <w:sz w:val="24"/>
          <w:szCs w:val="24"/>
        </w:rPr>
        <w:t xml:space="preserve"> не </w:t>
      </w:r>
      <w:r w:rsidR="002749DA" w:rsidRPr="00C646DE">
        <w:rPr>
          <w:sz w:val="24"/>
          <w:szCs w:val="24"/>
        </w:rPr>
        <w:t>программ направления</w:t>
      </w:r>
      <w:r w:rsidR="00C853A0" w:rsidRPr="00C646DE">
        <w:rPr>
          <w:sz w:val="24"/>
          <w:szCs w:val="24"/>
        </w:rPr>
        <w:t xml:space="preserve"> </w:t>
      </w:r>
      <w:r w:rsidR="002749DA" w:rsidRPr="00C646DE">
        <w:rPr>
          <w:sz w:val="24"/>
          <w:szCs w:val="24"/>
        </w:rPr>
        <w:t>деятельности), группам</w:t>
      </w:r>
      <w:r w:rsidR="00C853A0" w:rsidRPr="00C646DE">
        <w:rPr>
          <w:sz w:val="24"/>
          <w:szCs w:val="24"/>
        </w:rPr>
        <w:t xml:space="preserve"> видов </w:t>
      </w:r>
      <w:r w:rsidR="002749DA" w:rsidRPr="00C646DE">
        <w:rPr>
          <w:sz w:val="24"/>
          <w:szCs w:val="24"/>
        </w:rPr>
        <w:t>расходов классификации</w:t>
      </w:r>
      <w:r w:rsidR="00C853A0" w:rsidRPr="00C646DE">
        <w:rPr>
          <w:sz w:val="24"/>
          <w:szCs w:val="24"/>
        </w:rPr>
        <w:t xml:space="preserve"> и </w:t>
      </w:r>
      <w:r w:rsidR="002749DA" w:rsidRPr="00C646DE">
        <w:rPr>
          <w:sz w:val="24"/>
          <w:szCs w:val="24"/>
        </w:rPr>
        <w:t>расходов бюджетов</w:t>
      </w:r>
      <w:r w:rsidR="00C853A0" w:rsidRPr="00C646DE">
        <w:rPr>
          <w:sz w:val="24"/>
          <w:szCs w:val="24"/>
        </w:rPr>
        <w:t xml:space="preserve"> на 2018 и на </w:t>
      </w:r>
      <w:r w:rsidR="002749DA" w:rsidRPr="00C646DE">
        <w:rPr>
          <w:sz w:val="24"/>
          <w:szCs w:val="24"/>
        </w:rPr>
        <w:t>плановый период</w:t>
      </w:r>
      <w:r w:rsidR="00C853A0" w:rsidRPr="00C646DE">
        <w:rPr>
          <w:sz w:val="24"/>
          <w:szCs w:val="24"/>
        </w:rPr>
        <w:t xml:space="preserve"> 2019 и 2020 годов изложить в ново</w:t>
      </w:r>
      <w:r w:rsidR="00F069C5">
        <w:rPr>
          <w:sz w:val="24"/>
          <w:szCs w:val="24"/>
        </w:rPr>
        <w:t>й редакции согласно приложению 6</w:t>
      </w:r>
      <w:r w:rsidR="00C853A0" w:rsidRPr="00C646DE">
        <w:rPr>
          <w:sz w:val="24"/>
          <w:szCs w:val="24"/>
        </w:rPr>
        <w:t xml:space="preserve"> к настоящему решению.</w:t>
      </w:r>
    </w:p>
    <w:p w:rsidR="0083413B" w:rsidRDefault="0083413B" w:rsidP="0083413B">
      <w:pPr>
        <w:rPr>
          <w:sz w:val="24"/>
          <w:szCs w:val="24"/>
        </w:rPr>
      </w:pPr>
      <w:r w:rsidRPr="00C646DE">
        <w:rPr>
          <w:sz w:val="24"/>
          <w:szCs w:val="24"/>
        </w:rPr>
        <w:t xml:space="preserve">   </w:t>
      </w:r>
      <w:r w:rsidRPr="00C646DE">
        <w:rPr>
          <w:sz w:val="24"/>
          <w:szCs w:val="24"/>
          <w:lang w:val="en-US"/>
        </w:rPr>
        <w:t>II</w:t>
      </w:r>
      <w:r w:rsidRPr="00C646DE">
        <w:rPr>
          <w:sz w:val="24"/>
          <w:szCs w:val="24"/>
        </w:rPr>
        <w:t>. Настоящее решение вступает в силу со дня его подписания.</w:t>
      </w:r>
    </w:p>
    <w:p w:rsidR="00C646DE" w:rsidRPr="00C646DE" w:rsidRDefault="00C646DE" w:rsidP="0083413B">
      <w:pPr>
        <w:rPr>
          <w:sz w:val="24"/>
          <w:szCs w:val="24"/>
        </w:rPr>
      </w:pPr>
    </w:p>
    <w:p w:rsidR="0083413B" w:rsidRPr="00C646DE" w:rsidRDefault="0083413B" w:rsidP="0083413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3413B" w:rsidRPr="00C646DE" w:rsidRDefault="0083413B" w:rsidP="0083413B">
      <w:pPr>
        <w:pStyle w:val="ConsPlusNormal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C646DE">
        <w:rPr>
          <w:rFonts w:ascii="Times New Roman" w:hAnsi="Times New Roman" w:cs="Times New Roman"/>
          <w:sz w:val="24"/>
          <w:szCs w:val="24"/>
        </w:rPr>
        <w:t xml:space="preserve">Глава Глебенского сельского поселения                                  </w:t>
      </w:r>
      <w:r w:rsidR="003474C2">
        <w:rPr>
          <w:rFonts w:ascii="Times New Roman" w:hAnsi="Times New Roman" w:cs="Times New Roman"/>
          <w:sz w:val="24"/>
          <w:szCs w:val="24"/>
        </w:rPr>
        <w:t xml:space="preserve">                      А.А. Рябова</w:t>
      </w:r>
    </w:p>
    <w:p w:rsidR="0083413B" w:rsidRPr="00C646DE" w:rsidRDefault="0083413B" w:rsidP="0083413B">
      <w:pPr>
        <w:rPr>
          <w:sz w:val="24"/>
          <w:szCs w:val="24"/>
        </w:rPr>
      </w:pPr>
    </w:p>
    <w:p w:rsidR="009D0190" w:rsidRPr="00C646DE" w:rsidRDefault="009D0190" w:rsidP="0083413B">
      <w:pPr>
        <w:rPr>
          <w:sz w:val="24"/>
          <w:szCs w:val="24"/>
        </w:rPr>
      </w:pPr>
    </w:p>
    <w:p w:rsidR="009D0190" w:rsidRPr="00C646DE" w:rsidRDefault="009D0190" w:rsidP="0083413B">
      <w:pPr>
        <w:rPr>
          <w:sz w:val="24"/>
          <w:szCs w:val="24"/>
        </w:rPr>
      </w:pPr>
    </w:p>
    <w:p w:rsidR="009D0190" w:rsidRPr="00C646DE" w:rsidRDefault="009D0190" w:rsidP="0083413B">
      <w:pPr>
        <w:rPr>
          <w:sz w:val="24"/>
          <w:szCs w:val="24"/>
        </w:rPr>
      </w:pPr>
    </w:p>
    <w:p w:rsidR="009D0190" w:rsidRPr="00C646DE" w:rsidRDefault="009D0190" w:rsidP="0083413B">
      <w:pPr>
        <w:rPr>
          <w:sz w:val="24"/>
          <w:szCs w:val="24"/>
        </w:rPr>
      </w:pPr>
    </w:p>
    <w:p w:rsidR="009D0190" w:rsidRPr="00C646DE" w:rsidRDefault="009D0190" w:rsidP="0083413B">
      <w:pPr>
        <w:rPr>
          <w:sz w:val="24"/>
          <w:szCs w:val="24"/>
        </w:rPr>
      </w:pPr>
    </w:p>
    <w:p w:rsidR="00406710" w:rsidRDefault="00406710" w:rsidP="0083413B"/>
    <w:p w:rsidR="00F75965" w:rsidRDefault="00F75965" w:rsidP="0083413B"/>
    <w:p w:rsidR="00F75965" w:rsidRDefault="00F75965" w:rsidP="0083413B"/>
    <w:p w:rsidR="00406710" w:rsidRDefault="00406710" w:rsidP="0083413B"/>
    <w:p w:rsidR="00017FA3" w:rsidRPr="00AC1E6F" w:rsidRDefault="00017FA3" w:rsidP="00017FA3">
      <w:pPr>
        <w:jc w:val="right"/>
        <w:rPr>
          <w:rFonts w:ascii="Times New Roman" w:eastAsia="Times New Roman" w:hAnsi="Times New Roman"/>
          <w:b/>
          <w:sz w:val="20"/>
          <w:szCs w:val="20"/>
        </w:rPr>
      </w:pPr>
      <w:r w:rsidRPr="00AC1E6F">
        <w:rPr>
          <w:b/>
          <w:sz w:val="20"/>
          <w:szCs w:val="20"/>
        </w:rPr>
        <w:lastRenderedPageBreak/>
        <w:t>Приложение 1</w:t>
      </w:r>
    </w:p>
    <w:p w:rsidR="00017FA3" w:rsidRPr="00AC1E6F" w:rsidRDefault="002749DA" w:rsidP="00017FA3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к решению</w:t>
      </w:r>
      <w:r w:rsidR="00017FA3" w:rsidRPr="00AC1E6F">
        <w:rPr>
          <w:b/>
          <w:sz w:val="20"/>
          <w:szCs w:val="20"/>
        </w:rPr>
        <w:t xml:space="preserve"> Совета депутатов </w:t>
      </w:r>
    </w:p>
    <w:p w:rsidR="00017FA3" w:rsidRPr="00AC1E6F" w:rsidRDefault="00017FA3" w:rsidP="00017FA3">
      <w:pPr>
        <w:jc w:val="right"/>
        <w:rPr>
          <w:b/>
          <w:sz w:val="20"/>
          <w:szCs w:val="20"/>
        </w:rPr>
      </w:pPr>
      <w:r w:rsidRPr="00AC1E6F">
        <w:rPr>
          <w:b/>
          <w:sz w:val="20"/>
          <w:szCs w:val="20"/>
        </w:rPr>
        <w:t>Глебенского сельского поселения</w:t>
      </w:r>
    </w:p>
    <w:p w:rsidR="00017FA3" w:rsidRPr="00AC1E6F" w:rsidRDefault="003474C2" w:rsidP="00017FA3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от 01.11</w:t>
      </w:r>
      <w:r w:rsidR="00AC1E6F" w:rsidRPr="00AC1E6F">
        <w:rPr>
          <w:b/>
          <w:sz w:val="20"/>
          <w:szCs w:val="20"/>
        </w:rPr>
        <w:t xml:space="preserve">.2018 г. № </w:t>
      </w:r>
      <w:r>
        <w:rPr>
          <w:b/>
          <w:sz w:val="20"/>
          <w:szCs w:val="20"/>
        </w:rPr>
        <w:t>16</w:t>
      </w:r>
      <w:r w:rsidR="002749DA" w:rsidRPr="00AC1E6F">
        <w:rPr>
          <w:b/>
          <w:sz w:val="20"/>
          <w:szCs w:val="20"/>
        </w:rPr>
        <w:t xml:space="preserve"> «</w:t>
      </w:r>
      <w:r w:rsidR="00017FA3" w:rsidRPr="00AC1E6F">
        <w:rPr>
          <w:b/>
          <w:sz w:val="20"/>
          <w:szCs w:val="20"/>
        </w:rPr>
        <w:t>О бюджете Глебенского</w:t>
      </w:r>
    </w:p>
    <w:p w:rsidR="00017FA3" w:rsidRPr="00AC1E6F" w:rsidRDefault="00017FA3" w:rsidP="00017FA3">
      <w:pPr>
        <w:jc w:val="right"/>
        <w:rPr>
          <w:b/>
          <w:sz w:val="20"/>
          <w:szCs w:val="20"/>
        </w:rPr>
      </w:pPr>
      <w:r w:rsidRPr="00AC1E6F">
        <w:rPr>
          <w:b/>
          <w:sz w:val="20"/>
          <w:szCs w:val="20"/>
        </w:rPr>
        <w:t xml:space="preserve"> сельского поселения на 2018 год и на </w:t>
      </w:r>
    </w:p>
    <w:p w:rsidR="00017FA3" w:rsidRPr="00AC1E6F" w:rsidRDefault="00017FA3" w:rsidP="00017FA3">
      <w:pPr>
        <w:jc w:val="right"/>
        <w:rPr>
          <w:b/>
          <w:sz w:val="20"/>
          <w:szCs w:val="20"/>
        </w:rPr>
      </w:pPr>
      <w:r w:rsidRPr="00AC1E6F">
        <w:rPr>
          <w:b/>
          <w:sz w:val="20"/>
          <w:szCs w:val="20"/>
        </w:rPr>
        <w:t>плановый период 2019 и 2020 годов</w:t>
      </w:r>
    </w:p>
    <w:p w:rsidR="00AC1E6F" w:rsidRPr="00AC1E6F" w:rsidRDefault="00AC1E6F" w:rsidP="00AC1E6F">
      <w:pPr>
        <w:jc w:val="right"/>
        <w:rPr>
          <w:rFonts w:ascii="Times New Roman" w:eastAsia="Times New Roman" w:hAnsi="Times New Roman"/>
          <w:b/>
          <w:sz w:val="20"/>
          <w:szCs w:val="20"/>
        </w:rPr>
      </w:pPr>
      <w:r w:rsidRPr="00AC1E6F">
        <w:rPr>
          <w:b/>
          <w:sz w:val="20"/>
          <w:szCs w:val="20"/>
        </w:rPr>
        <w:t>Приложение 1</w:t>
      </w:r>
    </w:p>
    <w:p w:rsidR="00AC1E6F" w:rsidRPr="00AC1E6F" w:rsidRDefault="00AC1E6F" w:rsidP="00AC1E6F">
      <w:pPr>
        <w:jc w:val="right"/>
        <w:rPr>
          <w:b/>
          <w:sz w:val="20"/>
          <w:szCs w:val="20"/>
        </w:rPr>
      </w:pPr>
      <w:r w:rsidRPr="00AC1E6F">
        <w:rPr>
          <w:b/>
          <w:sz w:val="20"/>
          <w:szCs w:val="20"/>
        </w:rPr>
        <w:t xml:space="preserve">к решению Совета депутатов </w:t>
      </w:r>
    </w:p>
    <w:p w:rsidR="00AC1E6F" w:rsidRPr="00AC1E6F" w:rsidRDefault="00AC1E6F" w:rsidP="00AC1E6F">
      <w:pPr>
        <w:jc w:val="right"/>
        <w:rPr>
          <w:b/>
          <w:sz w:val="20"/>
          <w:szCs w:val="20"/>
        </w:rPr>
      </w:pPr>
      <w:r w:rsidRPr="00AC1E6F">
        <w:rPr>
          <w:b/>
          <w:sz w:val="20"/>
          <w:szCs w:val="20"/>
        </w:rPr>
        <w:t>Глебенского сельского поселения</w:t>
      </w:r>
    </w:p>
    <w:p w:rsidR="00AC1E6F" w:rsidRPr="00AC1E6F" w:rsidRDefault="00AC1E6F" w:rsidP="00AC1E6F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от 05.12.2017 г. №</w:t>
      </w:r>
      <w:r w:rsidR="002749DA">
        <w:rPr>
          <w:b/>
          <w:sz w:val="20"/>
          <w:szCs w:val="20"/>
        </w:rPr>
        <w:t>179</w:t>
      </w:r>
      <w:r w:rsidR="002749DA" w:rsidRPr="00AC1E6F">
        <w:rPr>
          <w:b/>
          <w:sz w:val="20"/>
          <w:szCs w:val="20"/>
        </w:rPr>
        <w:t xml:space="preserve"> «</w:t>
      </w:r>
      <w:r w:rsidRPr="00AC1E6F">
        <w:rPr>
          <w:b/>
          <w:sz w:val="20"/>
          <w:szCs w:val="20"/>
        </w:rPr>
        <w:t>О бюджете Глебенского</w:t>
      </w:r>
    </w:p>
    <w:p w:rsidR="00AC1E6F" w:rsidRPr="00AC1E6F" w:rsidRDefault="00AC1E6F" w:rsidP="00AC1E6F">
      <w:pPr>
        <w:jc w:val="right"/>
        <w:rPr>
          <w:b/>
          <w:sz w:val="20"/>
          <w:szCs w:val="20"/>
        </w:rPr>
      </w:pPr>
      <w:r w:rsidRPr="00AC1E6F">
        <w:rPr>
          <w:b/>
          <w:sz w:val="20"/>
          <w:szCs w:val="20"/>
        </w:rPr>
        <w:t xml:space="preserve"> сельского поселения на 201</w:t>
      </w:r>
      <w:r>
        <w:rPr>
          <w:b/>
          <w:sz w:val="20"/>
          <w:szCs w:val="20"/>
        </w:rPr>
        <w:t>8</w:t>
      </w:r>
      <w:r w:rsidRPr="00AC1E6F">
        <w:rPr>
          <w:b/>
          <w:sz w:val="20"/>
          <w:szCs w:val="20"/>
        </w:rPr>
        <w:t xml:space="preserve"> год и на </w:t>
      </w:r>
    </w:p>
    <w:p w:rsidR="00017FA3" w:rsidRPr="00AC1E6F" w:rsidRDefault="00AC1E6F" w:rsidP="00AC1E6F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плановый период 2019 и 2020</w:t>
      </w:r>
      <w:r w:rsidRPr="00AC1E6F">
        <w:rPr>
          <w:b/>
          <w:sz w:val="20"/>
          <w:szCs w:val="20"/>
        </w:rPr>
        <w:t xml:space="preserve"> годов</w:t>
      </w:r>
    </w:p>
    <w:p w:rsidR="00017FA3" w:rsidRDefault="00017FA3" w:rsidP="00017FA3">
      <w:pPr>
        <w:jc w:val="right"/>
        <w:rPr>
          <w:b/>
        </w:rPr>
      </w:pPr>
    </w:p>
    <w:p w:rsidR="00017FA3" w:rsidRPr="00AC1E6F" w:rsidRDefault="00017FA3" w:rsidP="00017FA3">
      <w:pPr>
        <w:jc w:val="center"/>
        <w:rPr>
          <w:b/>
          <w:sz w:val="20"/>
          <w:szCs w:val="20"/>
        </w:rPr>
      </w:pPr>
      <w:r w:rsidRPr="00AC1E6F">
        <w:rPr>
          <w:b/>
          <w:sz w:val="20"/>
          <w:szCs w:val="20"/>
        </w:rPr>
        <w:t>Источники финансирования дефицита местного</w:t>
      </w:r>
    </w:p>
    <w:p w:rsidR="00017FA3" w:rsidRPr="00AC1E6F" w:rsidRDefault="00017FA3" w:rsidP="00017FA3">
      <w:pPr>
        <w:jc w:val="center"/>
        <w:rPr>
          <w:sz w:val="20"/>
          <w:szCs w:val="20"/>
        </w:rPr>
      </w:pPr>
      <w:r w:rsidRPr="00AC1E6F">
        <w:rPr>
          <w:b/>
          <w:sz w:val="20"/>
          <w:szCs w:val="20"/>
        </w:rPr>
        <w:t xml:space="preserve">бюджета на 2018 </w:t>
      </w:r>
      <w:r w:rsidR="002749DA" w:rsidRPr="00AC1E6F">
        <w:rPr>
          <w:b/>
          <w:sz w:val="20"/>
          <w:szCs w:val="20"/>
        </w:rPr>
        <w:t>год и</w:t>
      </w:r>
      <w:r w:rsidRPr="00AC1E6F">
        <w:rPr>
          <w:b/>
          <w:sz w:val="20"/>
          <w:szCs w:val="20"/>
        </w:rPr>
        <w:t xml:space="preserve"> на плановый период 2019 и 2020 годов</w:t>
      </w:r>
      <w:r w:rsidRPr="00AC1E6F">
        <w:rPr>
          <w:sz w:val="20"/>
          <w:szCs w:val="20"/>
        </w:rPr>
        <w:t xml:space="preserve">         </w:t>
      </w:r>
    </w:p>
    <w:p w:rsidR="00017FA3" w:rsidRPr="00AC1E6F" w:rsidRDefault="00017FA3" w:rsidP="00017FA3">
      <w:pPr>
        <w:jc w:val="right"/>
        <w:rPr>
          <w:sz w:val="20"/>
          <w:szCs w:val="20"/>
        </w:rPr>
      </w:pPr>
    </w:p>
    <w:tbl>
      <w:tblPr>
        <w:tblW w:w="1017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3673"/>
        <w:gridCol w:w="1116"/>
        <w:gridCol w:w="1203"/>
        <w:gridCol w:w="1203"/>
      </w:tblGrid>
      <w:tr w:rsidR="00017FA3" w:rsidRPr="00AC1E6F" w:rsidTr="00017FA3">
        <w:trPr>
          <w:trHeight w:val="255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A3" w:rsidRPr="00AC1E6F" w:rsidRDefault="00017FA3">
            <w:pPr>
              <w:rPr>
                <w:sz w:val="20"/>
                <w:szCs w:val="20"/>
              </w:rPr>
            </w:pPr>
            <w:r w:rsidRPr="00AC1E6F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A3" w:rsidRPr="00AC1E6F" w:rsidRDefault="00017FA3">
            <w:pPr>
              <w:jc w:val="center"/>
              <w:rPr>
                <w:sz w:val="20"/>
                <w:szCs w:val="20"/>
              </w:rPr>
            </w:pPr>
          </w:p>
          <w:p w:rsidR="00017FA3" w:rsidRPr="00AC1E6F" w:rsidRDefault="00017FA3">
            <w:pPr>
              <w:jc w:val="center"/>
              <w:rPr>
                <w:sz w:val="20"/>
                <w:szCs w:val="20"/>
              </w:rPr>
            </w:pPr>
            <w:r w:rsidRPr="00AC1E6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3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FA3" w:rsidRPr="00AC1E6F" w:rsidRDefault="00017FA3">
            <w:pPr>
              <w:jc w:val="center"/>
              <w:rPr>
                <w:sz w:val="20"/>
                <w:szCs w:val="20"/>
              </w:rPr>
            </w:pPr>
            <w:r w:rsidRPr="00AC1E6F">
              <w:rPr>
                <w:sz w:val="20"/>
                <w:szCs w:val="20"/>
              </w:rPr>
              <w:t xml:space="preserve">тыс. руб.                                                                                                                           </w:t>
            </w:r>
          </w:p>
        </w:tc>
      </w:tr>
      <w:tr w:rsidR="00017FA3" w:rsidRPr="00AC1E6F" w:rsidTr="00017FA3">
        <w:trPr>
          <w:trHeight w:val="2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FA3" w:rsidRPr="00AC1E6F" w:rsidRDefault="00017FA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FA3" w:rsidRPr="00AC1E6F" w:rsidRDefault="00017FA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FA3" w:rsidRPr="00AC1E6F" w:rsidRDefault="00017FA3">
            <w:pPr>
              <w:jc w:val="center"/>
              <w:rPr>
                <w:sz w:val="20"/>
                <w:szCs w:val="20"/>
              </w:rPr>
            </w:pPr>
            <w:r w:rsidRPr="00AC1E6F">
              <w:rPr>
                <w:sz w:val="20"/>
                <w:szCs w:val="20"/>
              </w:rPr>
              <w:t>2018 год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A3" w:rsidRPr="00AC1E6F" w:rsidRDefault="00017FA3">
            <w:pPr>
              <w:jc w:val="center"/>
              <w:rPr>
                <w:sz w:val="20"/>
                <w:szCs w:val="20"/>
              </w:rPr>
            </w:pPr>
            <w:r w:rsidRPr="00AC1E6F">
              <w:rPr>
                <w:sz w:val="20"/>
                <w:szCs w:val="20"/>
              </w:rPr>
              <w:t>2019 год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A3" w:rsidRPr="00AC1E6F" w:rsidRDefault="00017FA3">
            <w:pPr>
              <w:jc w:val="center"/>
              <w:rPr>
                <w:sz w:val="20"/>
                <w:szCs w:val="20"/>
              </w:rPr>
            </w:pPr>
            <w:r w:rsidRPr="00AC1E6F">
              <w:rPr>
                <w:sz w:val="20"/>
                <w:szCs w:val="20"/>
              </w:rPr>
              <w:t>2020 год</w:t>
            </w:r>
          </w:p>
        </w:tc>
      </w:tr>
      <w:tr w:rsidR="00017FA3" w:rsidRPr="00AC1E6F" w:rsidTr="00017FA3">
        <w:trPr>
          <w:trHeight w:val="5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A3" w:rsidRPr="00AC1E6F" w:rsidRDefault="00017FA3">
            <w:pPr>
              <w:rPr>
                <w:b/>
                <w:sz w:val="20"/>
                <w:szCs w:val="20"/>
              </w:rPr>
            </w:pPr>
            <w:r w:rsidRPr="00AC1E6F">
              <w:rPr>
                <w:b/>
                <w:sz w:val="20"/>
                <w:szCs w:val="20"/>
              </w:rPr>
              <w:t>000 01 00 00 00 00 0000 000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A3" w:rsidRPr="00AC1E6F" w:rsidRDefault="00017FA3">
            <w:pPr>
              <w:rPr>
                <w:b/>
                <w:sz w:val="20"/>
                <w:szCs w:val="20"/>
              </w:rPr>
            </w:pPr>
            <w:r w:rsidRPr="00AC1E6F">
              <w:rPr>
                <w:b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A3" w:rsidRPr="00AC1E6F" w:rsidRDefault="00EF15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689,79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A3" w:rsidRPr="00AC1E6F" w:rsidRDefault="00017FA3">
            <w:pPr>
              <w:jc w:val="center"/>
              <w:rPr>
                <w:b/>
                <w:sz w:val="20"/>
                <w:szCs w:val="20"/>
              </w:rPr>
            </w:pPr>
            <w:r w:rsidRPr="00AC1E6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A3" w:rsidRPr="00AC1E6F" w:rsidRDefault="00017FA3">
            <w:pPr>
              <w:jc w:val="center"/>
              <w:rPr>
                <w:b/>
                <w:sz w:val="20"/>
                <w:szCs w:val="20"/>
              </w:rPr>
            </w:pPr>
            <w:r w:rsidRPr="00AC1E6F">
              <w:rPr>
                <w:b/>
                <w:sz w:val="20"/>
                <w:szCs w:val="20"/>
              </w:rPr>
              <w:t>-</w:t>
            </w:r>
          </w:p>
        </w:tc>
      </w:tr>
      <w:tr w:rsidR="00017FA3" w:rsidRPr="00AC1E6F" w:rsidTr="00017FA3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A3" w:rsidRPr="00AC1E6F" w:rsidRDefault="00017FA3">
            <w:pPr>
              <w:rPr>
                <w:b/>
                <w:sz w:val="20"/>
                <w:szCs w:val="20"/>
              </w:rPr>
            </w:pPr>
            <w:r w:rsidRPr="00AC1E6F">
              <w:rPr>
                <w:b/>
                <w:sz w:val="20"/>
                <w:szCs w:val="20"/>
              </w:rPr>
              <w:t>000 01 05 00 00 00 0000 000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A3" w:rsidRPr="00AC1E6F" w:rsidRDefault="00017FA3">
            <w:pPr>
              <w:rPr>
                <w:b/>
                <w:sz w:val="20"/>
                <w:szCs w:val="20"/>
              </w:rPr>
            </w:pPr>
            <w:r w:rsidRPr="00AC1E6F">
              <w:rPr>
                <w:b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A3" w:rsidRPr="00AC1E6F" w:rsidRDefault="00EF15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689,79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A3" w:rsidRPr="00AC1E6F" w:rsidRDefault="00017FA3">
            <w:pPr>
              <w:jc w:val="center"/>
              <w:rPr>
                <w:b/>
                <w:sz w:val="20"/>
                <w:szCs w:val="20"/>
              </w:rPr>
            </w:pPr>
            <w:r w:rsidRPr="00AC1E6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A3" w:rsidRPr="00AC1E6F" w:rsidRDefault="00017FA3">
            <w:pPr>
              <w:jc w:val="center"/>
              <w:rPr>
                <w:b/>
                <w:sz w:val="20"/>
                <w:szCs w:val="20"/>
              </w:rPr>
            </w:pPr>
            <w:r w:rsidRPr="00AC1E6F">
              <w:rPr>
                <w:b/>
                <w:sz w:val="20"/>
                <w:szCs w:val="20"/>
              </w:rPr>
              <w:t>-</w:t>
            </w:r>
          </w:p>
        </w:tc>
      </w:tr>
      <w:tr w:rsidR="00017FA3" w:rsidRPr="00AC1E6F" w:rsidTr="00017FA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A3" w:rsidRPr="00AC1E6F" w:rsidRDefault="00017FA3">
            <w:pPr>
              <w:rPr>
                <w:sz w:val="20"/>
                <w:szCs w:val="20"/>
              </w:rPr>
            </w:pPr>
            <w:r w:rsidRPr="00AC1E6F">
              <w:rPr>
                <w:sz w:val="20"/>
                <w:szCs w:val="20"/>
              </w:rPr>
              <w:t>000 01 05 02 01 00 0000 510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A3" w:rsidRPr="00AC1E6F" w:rsidRDefault="00017FA3">
            <w:pPr>
              <w:rPr>
                <w:sz w:val="20"/>
                <w:szCs w:val="20"/>
              </w:rPr>
            </w:pPr>
            <w:r w:rsidRPr="00AC1E6F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A3" w:rsidRPr="00F90D0A" w:rsidRDefault="00F62E59" w:rsidP="00E3760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0D0A">
              <w:rPr>
                <w:color w:val="000000" w:themeColor="text1"/>
                <w:sz w:val="20"/>
                <w:szCs w:val="20"/>
              </w:rPr>
              <w:t>-</w:t>
            </w:r>
            <w:r w:rsidR="00EC4285" w:rsidRPr="00F90D0A">
              <w:rPr>
                <w:color w:val="000000" w:themeColor="text1"/>
                <w:sz w:val="20"/>
                <w:szCs w:val="20"/>
              </w:rPr>
              <w:t>4726,40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A3" w:rsidRPr="00AC1E6F" w:rsidRDefault="00017FA3">
            <w:pPr>
              <w:jc w:val="center"/>
              <w:rPr>
                <w:sz w:val="20"/>
                <w:szCs w:val="20"/>
              </w:rPr>
            </w:pPr>
            <w:r w:rsidRPr="00AC1E6F">
              <w:rPr>
                <w:sz w:val="20"/>
                <w:szCs w:val="20"/>
              </w:rPr>
              <w:t>-3800,95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A3" w:rsidRPr="00AC1E6F" w:rsidRDefault="00017FA3">
            <w:pPr>
              <w:jc w:val="center"/>
              <w:rPr>
                <w:sz w:val="20"/>
                <w:szCs w:val="20"/>
              </w:rPr>
            </w:pPr>
            <w:r w:rsidRPr="00AC1E6F">
              <w:rPr>
                <w:sz w:val="20"/>
                <w:szCs w:val="20"/>
              </w:rPr>
              <w:t>-3462,85</w:t>
            </w:r>
          </w:p>
        </w:tc>
      </w:tr>
      <w:tr w:rsidR="00E37604" w:rsidRPr="00AC1E6F" w:rsidTr="00017FA3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AC1E6F" w:rsidRDefault="00E37604">
            <w:pPr>
              <w:rPr>
                <w:sz w:val="20"/>
                <w:szCs w:val="20"/>
              </w:rPr>
            </w:pPr>
            <w:r w:rsidRPr="00AC1E6F">
              <w:rPr>
                <w:sz w:val="20"/>
                <w:szCs w:val="20"/>
              </w:rPr>
              <w:t>000 01 05 02 01 10 0000 510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AC1E6F" w:rsidRDefault="00E37604">
            <w:pPr>
              <w:rPr>
                <w:sz w:val="20"/>
                <w:szCs w:val="20"/>
              </w:rPr>
            </w:pPr>
            <w:r w:rsidRPr="00AC1E6F">
              <w:rPr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F90D0A" w:rsidRDefault="00EC4285" w:rsidP="00E3760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0D0A">
              <w:rPr>
                <w:color w:val="000000" w:themeColor="text1"/>
                <w:sz w:val="20"/>
                <w:szCs w:val="20"/>
              </w:rPr>
              <w:t>-4726,40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AC1E6F" w:rsidRDefault="00E37604">
            <w:pPr>
              <w:jc w:val="center"/>
              <w:rPr>
                <w:sz w:val="20"/>
                <w:szCs w:val="20"/>
              </w:rPr>
            </w:pPr>
            <w:r w:rsidRPr="00AC1E6F">
              <w:rPr>
                <w:sz w:val="20"/>
                <w:szCs w:val="20"/>
              </w:rPr>
              <w:t>-3800,95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AC1E6F" w:rsidRDefault="00E37604">
            <w:pPr>
              <w:jc w:val="center"/>
              <w:rPr>
                <w:sz w:val="20"/>
                <w:szCs w:val="20"/>
              </w:rPr>
            </w:pPr>
            <w:r w:rsidRPr="00AC1E6F">
              <w:rPr>
                <w:sz w:val="20"/>
                <w:szCs w:val="20"/>
              </w:rPr>
              <w:t>-3462,85</w:t>
            </w:r>
          </w:p>
        </w:tc>
      </w:tr>
      <w:tr w:rsidR="00E37604" w:rsidRPr="00AC1E6F" w:rsidTr="00017FA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AC1E6F" w:rsidRDefault="00E37604">
            <w:pPr>
              <w:rPr>
                <w:sz w:val="20"/>
                <w:szCs w:val="20"/>
              </w:rPr>
            </w:pPr>
            <w:r w:rsidRPr="00AC1E6F">
              <w:rPr>
                <w:sz w:val="20"/>
                <w:szCs w:val="20"/>
              </w:rPr>
              <w:t>000 01 05 02 01 00 0000 610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AC1E6F" w:rsidRDefault="00E37604">
            <w:pPr>
              <w:rPr>
                <w:sz w:val="20"/>
                <w:szCs w:val="20"/>
              </w:rPr>
            </w:pPr>
            <w:r w:rsidRPr="00AC1E6F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AC1E6F" w:rsidRDefault="00624E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5416</w:t>
            </w:r>
            <w:r w:rsidR="00EC4285">
              <w:rPr>
                <w:sz w:val="20"/>
                <w:szCs w:val="20"/>
              </w:rPr>
              <w:t>,19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AC1E6F" w:rsidRDefault="00E37604">
            <w:pPr>
              <w:jc w:val="center"/>
              <w:rPr>
                <w:sz w:val="20"/>
                <w:szCs w:val="20"/>
              </w:rPr>
            </w:pPr>
            <w:r w:rsidRPr="00AC1E6F">
              <w:rPr>
                <w:sz w:val="20"/>
                <w:szCs w:val="20"/>
              </w:rPr>
              <w:t>3800,95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AC1E6F" w:rsidRDefault="00E37604">
            <w:pPr>
              <w:jc w:val="center"/>
              <w:rPr>
                <w:sz w:val="20"/>
                <w:szCs w:val="20"/>
              </w:rPr>
            </w:pPr>
            <w:r w:rsidRPr="00AC1E6F">
              <w:rPr>
                <w:sz w:val="20"/>
                <w:szCs w:val="20"/>
              </w:rPr>
              <w:t>3462,85</w:t>
            </w:r>
          </w:p>
        </w:tc>
      </w:tr>
      <w:tr w:rsidR="00E37604" w:rsidRPr="00AC1E6F" w:rsidTr="00017FA3">
        <w:trPr>
          <w:trHeight w:val="52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AC1E6F" w:rsidRDefault="00E37604">
            <w:pPr>
              <w:rPr>
                <w:sz w:val="20"/>
                <w:szCs w:val="20"/>
              </w:rPr>
            </w:pPr>
            <w:r w:rsidRPr="00AC1E6F">
              <w:rPr>
                <w:sz w:val="20"/>
                <w:szCs w:val="20"/>
              </w:rPr>
              <w:t>000 01 05 02 01 10 0000 610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AC1E6F" w:rsidRDefault="00E37604">
            <w:pPr>
              <w:rPr>
                <w:sz w:val="20"/>
                <w:szCs w:val="20"/>
              </w:rPr>
            </w:pPr>
            <w:r w:rsidRPr="00AC1E6F">
              <w:rPr>
                <w:sz w:val="20"/>
                <w:szCs w:val="20"/>
              </w:rPr>
              <w:t>Уменьшение прочих остатков денежных средств бюджетов сельских  поселений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AC1E6F" w:rsidRDefault="00EC42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5416,19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AC1E6F" w:rsidRDefault="00E37604">
            <w:pPr>
              <w:jc w:val="center"/>
              <w:rPr>
                <w:sz w:val="20"/>
                <w:szCs w:val="20"/>
              </w:rPr>
            </w:pPr>
            <w:r w:rsidRPr="00AC1E6F">
              <w:rPr>
                <w:sz w:val="20"/>
                <w:szCs w:val="20"/>
              </w:rPr>
              <w:t>3800,95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AC1E6F" w:rsidRDefault="00E37604">
            <w:pPr>
              <w:jc w:val="center"/>
              <w:rPr>
                <w:sz w:val="20"/>
                <w:szCs w:val="20"/>
              </w:rPr>
            </w:pPr>
            <w:r w:rsidRPr="00AC1E6F">
              <w:rPr>
                <w:sz w:val="20"/>
                <w:szCs w:val="20"/>
              </w:rPr>
              <w:t>3462,85</w:t>
            </w:r>
          </w:p>
        </w:tc>
      </w:tr>
    </w:tbl>
    <w:p w:rsidR="00017FA3" w:rsidRDefault="00017FA3" w:rsidP="00C646DE">
      <w:pPr>
        <w:tabs>
          <w:tab w:val="left" w:pos="570"/>
          <w:tab w:val="right" w:pos="9354"/>
        </w:tabs>
        <w:rPr>
          <w:rFonts w:eastAsia="Times New Roman"/>
          <w:sz w:val="20"/>
          <w:szCs w:val="20"/>
        </w:rPr>
      </w:pPr>
    </w:p>
    <w:p w:rsidR="00DD0CC6" w:rsidRPr="00F069C5" w:rsidRDefault="00DD0CC6" w:rsidP="00C646DE">
      <w:pPr>
        <w:tabs>
          <w:tab w:val="left" w:pos="570"/>
          <w:tab w:val="right" w:pos="9354"/>
        </w:tabs>
        <w:rPr>
          <w:rFonts w:ascii="Times New Roman" w:eastAsia="Times New Roman" w:hAnsi="Times New Roman"/>
          <w:sz w:val="20"/>
          <w:szCs w:val="20"/>
        </w:rPr>
      </w:pPr>
    </w:p>
    <w:p w:rsidR="00F955EE" w:rsidRDefault="00F955EE" w:rsidP="00737C3C">
      <w:pPr>
        <w:jc w:val="right"/>
        <w:rPr>
          <w:rFonts w:ascii="Times New Roman" w:hAnsi="Times New Roman"/>
          <w:b/>
        </w:rPr>
      </w:pPr>
    </w:p>
    <w:p w:rsidR="00F611D4" w:rsidRDefault="00F611D4" w:rsidP="00FD59A7">
      <w:pPr>
        <w:rPr>
          <w:rFonts w:ascii="Times New Roman" w:hAnsi="Times New Roman"/>
          <w:b/>
        </w:rPr>
      </w:pPr>
    </w:p>
    <w:p w:rsidR="00737C3C" w:rsidRPr="00F955EE" w:rsidRDefault="00737C3C" w:rsidP="00737C3C">
      <w:pPr>
        <w:jc w:val="right"/>
        <w:rPr>
          <w:rFonts w:ascii="Times New Roman" w:eastAsia="Times New Roman" w:hAnsi="Times New Roman"/>
          <w:b/>
          <w:sz w:val="20"/>
          <w:szCs w:val="20"/>
        </w:rPr>
      </w:pPr>
      <w:r w:rsidRPr="00F955EE">
        <w:rPr>
          <w:rFonts w:ascii="Times New Roman" w:hAnsi="Times New Roman"/>
          <w:b/>
          <w:sz w:val="20"/>
          <w:szCs w:val="20"/>
        </w:rPr>
        <w:lastRenderedPageBreak/>
        <w:t>Приложение 2</w:t>
      </w:r>
    </w:p>
    <w:p w:rsidR="00737C3C" w:rsidRPr="00F955EE" w:rsidRDefault="00737C3C" w:rsidP="00737C3C">
      <w:pPr>
        <w:jc w:val="right"/>
        <w:rPr>
          <w:rFonts w:ascii="Times New Roman" w:hAnsi="Times New Roman"/>
          <w:b/>
          <w:sz w:val="20"/>
          <w:szCs w:val="20"/>
        </w:rPr>
      </w:pPr>
      <w:r w:rsidRPr="00F955EE">
        <w:rPr>
          <w:rFonts w:ascii="Times New Roman" w:hAnsi="Times New Roman"/>
          <w:b/>
          <w:sz w:val="20"/>
          <w:szCs w:val="20"/>
        </w:rPr>
        <w:t xml:space="preserve">к решению Совета депутатов </w:t>
      </w:r>
    </w:p>
    <w:p w:rsidR="00737C3C" w:rsidRPr="00F955EE" w:rsidRDefault="00737C3C" w:rsidP="00737C3C">
      <w:pPr>
        <w:jc w:val="right"/>
        <w:rPr>
          <w:rFonts w:ascii="Times New Roman" w:hAnsi="Times New Roman"/>
          <w:b/>
          <w:sz w:val="20"/>
          <w:szCs w:val="20"/>
        </w:rPr>
      </w:pPr>
      <w:r w:rsidRPr="00F955EE">
        <w:rPr>
          <w:rFonts w:ascii="Times New Roman" w:hAnsi="Times New Roman"/>
          <w:b/>
          <w:sz w:val="20"/>
          <w:szCs w:val="20"/>
        </w:rPr>
        <w:t>Глебенского сельского поселения</w:t>
      </w:r>
    </w:p>
    <w:p w:rsidR="00737C3C" w:rsidRPr="00F955EE" w:rsidRDefault="003474C2" w:rsidP="00737C3C">
      <w:pPr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от 01.11.2018 г. № 16</w:t>
      </w:r>
      <w:r w:rsidR="00737C3C" w:rsidRPr="00F955EE">
        <w:rPr>
          <w:rFonts w:ascii="Times New Roman" w:hAnsi="Times New Roman"/>
          <w:b/>
          <w:sz w:val="20"/>
          <w:szCs w:val="20"/>
        </w:rPr>
        <w:t xml:space="preserve"> «О бюджете Глебенского</w:t>
      </w:r>
    </w:p>
    <w:p w:rsidR="00737C3C" w:rsidRPr="00F955EE" w:rsidRDefault="00737C3C" w:rsidP="00737C3C">
      <w:pPr>
        <w:jc w:val="right"/>
        <w:rPr>
          <w:rFonts w:ascii="Times New Roman" w:hAnsi="Times New Roman"/>
          <w:b/>
          <w:sz w:val="20"/>
          <w:szCs w:val="20"/>
        </w:rPr>
      </w:pPr>
      <w:r w:rsidRPr="00F955EE">
        <w:rPr>
          <w:rFonts w:ascii="Times New Roman" w:hAnsi="Times New Roman"/>
          <w:b/>
          <w:sz w:val="20"/>
          <w:szCs w:val="20"/>
        </w:rPr>
        <w:t xml:space="preserve"> сельского поселения на 2018 год и на </w:t>
      </w:r>
    </w:p>
    <w:p w:rsidR="00737C3C" w:rsidRPr="00F955EE" w:rsidRDefault="00737C3C" w:rsidP="00737C3C">
      <w:pPr>
        <w:jc w:val="right"/>
        <w:rPr>
          <w:rFonts w:ascii="Times New Roman" w:hAnsi="Times New Roman"/>
          <w:b/>
          <w:sz w:val="20"/>
          <w:szCs w:val="20"/>
        </w:rPr>
      </w:pPr>
      <w:r w:rsidRPr="00F955EE">
        <w:rPr>
          <w:rFonts w:ascii="Times New Roman" w:hAnsi="Times New Roman"/>
          <w:b/>
          <w:sz w:val="20"/>
          <w:szCs w:val="20"/>
        </w:rPr>
        <w:t>плановый период 2019 и 2020 годов</w:t>
      </w:r>
    </w:p>
    <w:p w:rsidR="00DD0CC6" w:rsidRPr="00F955EE" w:rsidRDefault="00DD0CC6" w:rsidP="00DD0CC6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F955EE">
        <w:rPr>
          <w:rFonts w:ascii="Times New Roman" w:eastAsia="Times New Roman" w:hAnsi="Times New Roman"/>
          <w:b/>
          <w:sz w:val="20"/>
          <w:szCs w:val="20"/>
          <w:lang w:eastAsia="ru-RU"/>
        </w:rPr>
        <w:t>Приложение 4</w:t>
      </w:r>
    </w:p>
    <w:p w:rsidR="00DD0CC6" w:rsidRPr="00F955EE" w:rsidRDefault="00737C3C" w:rsidP="00DD0CC6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F955EE">
        <w:rPr>
          <w:rFonts w:ascii="Times New Roman" w:eastAsia="Times New Roman" w:hAnsi="Times New Roman"/>
          <w:b/>
          <w:sz w:val="20"/>
          <w:szCs w:val="20"/>
          <w:lang w:eastAsia="ru-RU"/>
        </w:rPr>
        <w:t>к решению</w:t>
      </w:r>
      <w:r w:rsidR="00DD0CC6" w:rsidRPr="00F955E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Совета депутатов</w:t>
      </w:r>
    </w:p>
    <w:p w:rsidR="00DD0CC6" w:rsidRPr="00F955EE" w:rsidRDefault="00DD0CC6" w:rsidP="00DD0CC6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F955EE">
        <w:rPr>
          <w:rFonts w:ascii="Times New Roman" w:eastAsia="Times New Roman" w:hAnsi="Times New Roman"/>
          <w:b/>
          <w:sz w:val="20"/>
          <w:szCs w:val="20"/>
          <w:lang w:eastAsia="ru-RU"/>
        </w:rPr>
        <w:t>Глебенского сельского поселения</w:t>
      </w:r>
    </w:p>
    <w:p w:rsidR="00DD0CC6" w:rsidRPr="00F955EE" w:rsidRDefault="00DD0CC6" w:rsidP="00DD0CC6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F955EE">
        <w:rPr>
          <w:rFonts w:ascii="Times New Roman" w:eastAsia="Times New Roman" w:hAnsi="Times New Roman"/>
          <w:b/>
          <w:sz w:val="20"/>
          <w:szCs w:val="20"/>
          <w:lang w:eastAsia="ru-RU"/>
        </w:rPr>
        <w:t>от 05.12. 2017 г.  №</w:t>
      </w:r>
      <w:r w:rsidR="004C6202" w:rsidRPr="00F955E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«</w:t>
      </w:r>
      <w:r w:rsidRPr="00F955E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 бюджете Глебенского </w:t>
      </w:r>
    </w:p>
    <w:p w:rsidR="00DD0CC6" w:rsidRPr="00F955EE" w:rsidRDefault="00DD0CC6" w:rsidP="00DD0CC6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F955E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             сельского поселения на 2018 год и</w:t>
      </w:r>
    </w:p>
    <w:p w:rsidR="00DD0CC6" w:rsidRPr="00F955EE" w:rsidRDefault="00DD0CC6" w:rsidP="00DD0CC6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F955EE">
        <w:rPr>
          <w:rFonts w:ascii="Times New Roman" w:eastAsia="Times New Roman" w:hAnsi="Times New Roman"/>
          <w:b/>
          <w:sz w:val="20"/>
          <w:szCs w:val="20"/>
          <w:lang w:eastAsia="ru-RU"/>
        </w:rPr>
        <w:t>на плановый период 2019 и 2020 годов</w:t>
      </w:r>
    </w:p>
    <w:p w:rsidR="00DD0CC6" w:rsidRPr="00F955EE" w:rsidRDefault="00DD0CC6" w:rsidP="00DD0CC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F955EE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</w:t>
      </w:r>
    </w:p>
    <w:p w:rsidR="00DD0CC6" w:rsidRPr="00F955EE" w:rsidRDefault="00DD0CC6" w:rsidP="00DD0CC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F955EE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</w:t>
      </w:r>
    </w:p>
    <w:p w:rsidR="00DD0CC6" w:rsidRPr="00F955EE" w:rsidRDefault="00DD0CC6" w:rsidP="00DD0CC6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F955EE">
        <w:rPr>
          <w:rFonts w:ascii="Times New Roman" w:eastAsia="Times New Roman" w:hAnsi="Times New Roman"/>
          <w:b/>
          <w:sz w:val="20"/>
          <w:szCs w:val="20"/>
          <w:lang w:eastAsia="ru-RU"/>
        </w:rPr>
        <w:t>Прогнозируемые доходы местного бюджета по группам, подгруппам, статьям,</w:t>
      </w:r>
    </w:p>
    <w:p w:rsidR="00DD0CC6" w:rsidRPr="00F955EE" w:rsidRDefault="00DD0CC6" w:rsidP="00DD0CC6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F955E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подстатьям и элементам доходов классификации</w:t>
      </w:r>
    </w:p>
    <w:p w:rsidR="00DD0CC6" w:rsidRPr="00F955EE" w:rsidRDefault="00DD0CC6" w:rsidP="00DD0CC6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F955E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доходов бюджетов Российской Федерации на 2018 год и на плановый </w:t>
      </w:r>
    </w:p>
    <w:p w:rsidR="00DD0CC6" w:rsidRPr="00857106" w:rsidRDefault="00857106" w:rsidP="00857106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период 2019 и 2020 годов</w:t>
      </w:r>
    </w:p>
    <w:tbl>
      <w:tblPr>
        <w:tblW w:w="989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2265"/>
        <w:gridCol w:w="4108"/>
        <w:gridCol w:w="992"/>
        <w:gridCol w:w="993"/>
        <w:gridCol w:w="992"/>
      </w:tblGrid>
      <w:tr w:rsidR="00DD0CC6" w:rsidRPr="00FD59A7" w:rsidTr="00DD0CC6">
        <w:trPr>
          <w:trHeight w:val="375"/>
        </w:trPr>
        <w:tc>
          <w:tcPr>
            <w:tcW w:w="28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C6" w:rsidRPr="00FD59A7" w:rsidRDefault="00DD0CC6">
            <w:pPr>
              <w:pStyle w:val="a5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  <w:p w:rsidR="00DD0CC6" w:rsidRPr="00FD59A7" w:rsidRDefault="00DD0CC6">
            <w:pPr>
              <w:pStyle w:val="a5"/>
              <w:spacing w:line="276" w:lineRule="auto"/>
              <w:rPr>
                <w:sz w:val="22"/>
                <w:szCs w:val="22"/>
                <w:lang w:eastAsia="en-US"/>
              </w:rPr>
            </w:pPr>
            <w:r w:rsidRPr="00FD59A7">
              <w:rPr>
                <w:sz w:val="22"/>
                <w:szCs w:val="22"/>
                <w:lang w:eastAsia="en-US"/>
              </w:rPr>
              <w:t>Код бюджетной классификации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C6" w:rsidRPr="00FD59A7" w:rsidRDefault="00DD0CC6">
            <w:pPr>
              <w:pStyle w:val="a5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0CC6" w:rsidRPr="00FD59A7" w:rsidRDefault="00DD0CC6">
            <w:pPr>
              <w:pStyle w:val="a5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D59A7">
              <w:rPr>
                <w:sz w:val="22"/>
                <w:szCs w:val="22"/>
                <w:lang w:eastAsia="en-US"/>
              </w:rPr>
              <w:t>Наименование дохода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pStyle w:val="a5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D59A7">
              <w:rPr>
                <w:sz w:val="22"/>
                <w:szCs w:val="22"/>
                <w:lang w:eastAsia="en-US"/>
              </w:rPr>
              <w:t>тыс. руб.</w:t>
            </w:r>
          </w:p>
        </w:tc>
      </w:tr>
      <w:tr w:rsidR="00DD0CC6" w:rsidRPr="00FD59A7" w:rsidTr="00DD0CC6">
        <w:trPr>
          <w:trHeight w:val="11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C6" w:rsidRPr="00FD59A7" w:rsidRDefault="00DD0CC6">
            <w:pPr>
              <w:spacing w:after="0" w:line="25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C6" w:rsidRPr="00FD59A7" w:rsidRDefault="00DD0CC6">
            <w:pPr>
              <w:spacing w:after="0" w:line="25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0CC6" w:rsidRPr="00FD59A7" w:rsidRDefault="00DD0CC6">
            <w:pPr>
              <w:pStyle w:val="a5"/>
              <w:spacing w:line="276" w:lineRule="auto"/>
              <w:rPr>
                <w:sz w:val="22"/>
                <w:szCs w:val="22"/>
                <w:lang w:eastAsia="en-US"/>
              </w:rPr>
            </w:pPr>
            <w:r w:rsidRPr="00FD59A7">
              <w:rPr>
                <w:sz w:val="22"/>
                <w:szCs w:val="22"/>
                <w:lang w:eastAsia="en-US"/>
              </w:rPr>
              <w:t>2018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0CC6" w:rsidRPr="00FD59A7" w:rsidRDefault="00DD0CC6">
            <w:pPr>
              <w:pStyle w:val="a5"/>
              <w:spacing w:line="276" w:lineRule="auto"/>
              <w:rPr>
                <w:sz w:val="22"/>
                <w:szCs w:val="22"/>
                <w:lang w:eastAsia="en-US"/>
              </w:rPr>
            </w:pPr>
            <w:r w:rsidRPr="00FD59A7">
              <w:rPr>
                <w:sz w:val="22"/>
                <w:szCs w:val="22"/>
                <w:lang w:eastAsia="en-US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0CC6" w:rsidRPr="00FD59A7" w:rsidRDefault="00DD0CC6">
            <w:pPr>
              <w:pStyle w:val="a5"/>
              <w:spacing w:line="276" w:lineRule="auto"/>
              <w:rPr>
                <w:sz w:val="22"/>
                <w:szCs w:val="22"/>
                <w:lang w:eastAsia="en-US"/>
              </w:rPr>
            </w:pPr>
            <w:r w:rsidRPr="00FD59A7">
              <w:rPr>
                <w:sz w:val="22"/>
                <w:szCs w:val="22"/>
                <w:lang w:eastAsia="en-US"/>
              </w:rPr>
              <w:t>2020 год</w:t>
            </w:r>
          </w:p>
        </w:tc>
      </w:tr>
      <w:tr w:rsidR="00DD0CC6" w:rsidRPr="00FD59A7" w:rsidTr="00DD0CC6">
        <w:trPr>
          <w:trHeight w:val="58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C6" w:rsidRPr="00FD59A7" w:rsidRDefault="00DD0CC6">
            <w:pPr>
              <w:spacing w:after="0" w:line="25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C6" w:rsidRPr="00FD59A7" w:rsidRDefault="00DD0CC6">
            <w:pPr>
              <w:spacing w:after="0" w:line="25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D0CC6" w:rsidRPr="00FD59A7" w:rsidTr="00DD0CC6">
        <w:trPr>
          <w:trHeight w:val="2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100 00000 00 0000 000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4878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2684,1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2639,7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2746,6</w:t>
            </w:r>
          </w:p>
        </w:tc>
      </w:tr>
      <w:tr w:rsidR="00DD0CC6" w:rsidRPr="00FD59A7" w:rsidTr="00DD0CC6">
        <w:trPr>
          <w:trHeight w:val="201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1 01 02000 01 0000 110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Налог на доходы физических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21,5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22,5</w:t>
            </w:r>
          </w:p>
        </w:tc>
      </w:tr>
      <w:tr w:rsidR="00DD0CC6" w:rsidRPr="00FD59A7" w:rsidTr="00DD0CC6">
        <w:trPr>
          <w:trHeight w:val="156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1 01 02010 01 0000 110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227,227-1 и 228 Налогового кодекса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21,4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22,4</w:t>
            </w:r>
          </w:p>
        </w:tc>
      </w:tr>
      <w:tr w:rsidR="00DD0CC6" w:rsidRPr="00FD59A7" w:rsidTr="00DD0CC6">
        <w:trPr>
          <w:trHeight w:val="1292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1 01 02030 01 0000 110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</w:tr>
      <w:tr w:rsidR="00DD0CC6" w:rsidRPr="00FD59A7" w:rsidTr="00DD0CC6">
        <w:trPr>
          <w:trHeight w:val="2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1 03 00000 00 0000 000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Налоги на товары( работы, услуги), реализуемые на территории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670,0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670,0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670,0</w:t>
            </w:r>
          </w:p>
        </w:tc>
      </w:tr>
      <w:tr w:rsidR="00DD0CC6" w:rsidRPr="00FD59A7" w:rsidTr="00DD0CC6">
        <w:trPr>
          <w:trHeight w:val="2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1 03 02000 01 0000 110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670,0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670,0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670,0</w:t>
            </w:r>
          </w:p>
        </w:tc>
      </w:tr>
      <w:tr w:rsidR="00DD0CC6" w:rsidRPr="00FD59A7" w:rsidTr="00DD0CC6">
        <w:trPr>
          <w:trHeight w:val="2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000</w:t>
            </w:r>
          </w:p>
          <w:p w:rsidR="00F955EE" w:rsidRPr="00FD59A7" w:rsidRDefault="00F955E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955EE" w:rsidRPr="00FD59A7" w:rsidRDefault="00F955E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955EE" w:rsidRPr="00FD59A7" w:rsidRDefault="00F955E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955EE" w:rsidRPr="00FD59A7" w:rsidRDefault="00F955E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955EE" w:rsidRPr="00FD59A7" w:rsidRDefault="00F955E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955EE" w:rsidRPr="00FD59A7" w:rsidRDefault="00F955E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955EE" w:rsidRPr="00FD59A7" w:rsidRDefault="00F955E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1 03 02230 01 0000 110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pStyle w:val="a5"/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D59A7">
              <w:rPr>
                <w:sz w:val="22"/>
                <w:szCs w:val="22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250,0</w:t>
            </w:r>
          </w:p>
        </w:tc>
      </w:tr>
      <w:tr w:rsidR="00DD0CC6" w:rsidRPr="00FD59A7" w:rsidTr="00DD0CC6">
        <w:trPr>
          <w:trHeight w:val="698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lastRenderedPageBreak/>
              <w:t>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1 03 02240 01 0000 110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pStyle w:val="a5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FD59A7">
              <w:rPr>
                <w:sz w:val="22"/>
                <w:szCs w:val="22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D59A7">
              <w:rPr>
                <w:sz w:val="22"/>
                <w:szCs w:val="22"/>
                <w:lang w:eastAsia="en-US"/>
              </w:rPr>
              <w:t>инжекторных</w:t>
            </w:r>
            <w:proofErr w:type="spellEnd"/>
            <w:r w:rsidRPr="00FD59A7">
              <w:rPr>
                <w:sz w:val="22"/>
                <w:szCs w:val="22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2,4</w:t>
            </w:r>
          </w:p>
        </w:tc>
      </w:tr>
      <w:tr w:rsidR="00DD0CC6" w:rsidRPr="00FD59A7" w:rsidTr="00DD0CC6">
        <w:trPr>
          <w:trHeight w:val="2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1 03 02250 01 0000 110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pStyle w:val="a5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FD59A7">
              <w:rPr>
                <w:sz w:val="22"/>
                <w:szCs w:val="22"/>
                <w:lang w:eastAsia="en-US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458,0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458,0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458,0</w:t>
            </w:r>
          </w:p>
        </w:tc>
      </w:tr>
      <w:tr w:rsidR="00DD0CC6" w:rsidRPr="00FD59A7" w:rsidTr="00DD0CC6">
        <w:trPr>
          <w:trHeight w:val="2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1 03 02260 01 0000 110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pStyle w:val="a5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FD59A7">
              <w:rPr>
                <w:sz w:val="22"/>
                <w:szCs w:val="22"/>
                <w:lang w:eastAsia="en-US"/>
              </w:rPr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-40,4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-40,4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-40,4</w:t>
            </w:r>
          </w:p>
        </w:tc>
      </w:tr>
      <w:tr w:rsidR="00DD0CC6" w:rsidRPr="00FD59A7" w:rsidTr="00DD0CC6">
        <w:trPr>
          <w:trHeight w:val="20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1 05 00000 00 0000 000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Налоги на совокупный доход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12,9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13,5</w:t>
            </w:r>
          </w:p>
        </w:tc>
      </w:tr>
      <w:tr w:rsidR="00DD0CC6" w:rsidRPr="00FD59A7" w:rsidTr="00DD0CC6">
        <w:trPr>
          <w:trHeight w:val="11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1 05 03010 01 0000 110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13,5</w:t>
            </w:r>
          </w:p>
        </w:tc>
      </w:tr>
      <w:tr w:rsidR="00DD0CC6" w:rsidRPr="00FD59A7" w:rsidTr="00DD0CC6">
        <w:trPr>
          <w:trHeight w:val="7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1 06 00000 00 0000 000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Налоги на имущество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4878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1873</w:t>
            </w:r>
            <w:r w:rsidR="00DD0CC6"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1916,0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2020,0</w:t>
            </w:r>
          </w:p>
        </w:tc>
      </w:tr>
      <w:tr w:rsidR="00DD0CC6" w:rsidRPr="00FD59A7" w:rsidTr="00DD0CC6">
        <w:trPr>
          <w:trHeight w:val="288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/>
              <w:rPr>
                <w:rFonts w:ascii="Times New Roman" w:eastAsia="Times New Roman" w:hAnsi="Times New Roman"/>
                <w:b/>
              </w:rPr>
            </w:pPr>
            <w:r w:rsidRPr="00FD59A7">
              <w:rPr>
                <w:rFonts w:ascii="Times New Roman" w:eastAsia="Times New Roman" w:hAnsi="Times New Roman"/>
                <w:b/>
              </w:rPr>
              <w:t>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/>
              <w:rPr>
                <w:rFonts w:ascii="Times New Roman" w:eastAsia="Times New Roman" w:hAnsi="Times New Roman"/>
                <w:b/>
              </w:rPr>
            </w:pPr>
            <w:r w:rsidRPr="00FD59A7">
              <w:rPr>
                <w:rFonts w:ascii="Times New Roman" w:eastAsia="Times New Roman" w:hAnsi="Times New Roman"/>
                <w:b/>
              </w:rPr>
              <w:t>1 06 01000 00 0000 110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/>
              <w:rPr>
                <w:rFonts w:ascii="Times New Roman" w:eastAsia="Times New Roman" w:hAnsi="Times New Roman"/>
                <w:b/>
              </w:rPr>
            </w:pPr>
            <w:r w:rsidRPr="00FD59A7">
              <w:rPr>
                <w:rFonts w:ascii="Times New Roman" w:eastAsia="Times New Roman" w:hAnsi="Times New Roman"/>
                <w:b/>
              </w:rPr>
              <w:t>Налог на имущество физических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320,0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416,0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520,0</w:t>
            </w:r>
          </w:p>
        </w:tc>
      </w:tr>
      <w:tr w:rsidR="00DD0CC6" w:rsidRPr="00FD59A7" w:rsidTr="00DD0CC6">
        <w:trPr>
          <w:trHeight w:val="28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1 06 01030 10 0000 110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320,0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416,0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520,0</w:t>
            </w:r>
          </w:p>
        </w:tc>
      </w:tr>
      <w:tr w:rsidR="00DD0CC6" w:rsidRPr="00FD59A7" w:rsidTr="00DD0CC6">
        <w:trPr>
          <w:trHeight w:val="272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1 06 06000 00 0000 110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75965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5965">
              <w:rPr>
                <w:rFonts w:ascii="Times New Roman" w:eastAsia="Times New Roman" w:hAnsi="Times New Roman"/>
                <w:b/>
                <w:lang w:eastAsia="ru-RU"/>
              </w:rPr>
              <w:t>Земельный налог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75965" w:rsidRDefault="00F75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75965">
              <w:rPr>
                <w:rFonts w:ascii="Times New Roman" w:eastAsia="Times New Roman" w:hAnsi="Times New Roman"/>
                <w:b/>
                <w:lang w:eastAsia="ru-RU"/>
              </w:rPr>
              <w:t>1553</w:t>
            </w:r>
            <w:r w:rsidR="00DD0CC6" w:rsidRPr="00F75965">
              <w:rPr>
                <w:rFonts w:ascii="Times New Roman" w:eastAsia="Times New Roman" w:hAnsi="Times New Roman"/>
                <w:b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1500,0</w:t>
            </w:r>
          </w:p>
        </w:tc>
      </w:tr>
      <w:tr w:rsidR="00DD0CC6" w:rsidRPr="00FD59A7" w:rsidTr="00DD0CC6">
        <w:trPr>
          <w:trHeight w:val="63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/>
              <w:rPr>
                <w:rFonts w:ascii="Times New Roman" w:eastAsia="Times New Roman" w:hAnsi="Times New Roman"/>
              </w:rPr>
            </w:pPr>
            <w:r w:rsidRPr="00FD59A7">
              <w:rPr>
                <w:rFonts w:ascii="Times New Roman" w:eastAsia="Times New Roman" w:hAnsi="Times New Roman"/>
              </w:rPr>
              <w:t>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/>
              <w:rPr>
                <w:rFonts w:ascii="Times New Roman" w:eastAsia="Times New Roman" w:hAnsi="Times New Roman"/>
              </w:rPr>
            </w:pPr>
            <w:r w:rsidRPr="00FD59A7">
              <w:rPr>
                <w:rFonts w:ascii="Times New Roman" w:eastAsia="Times New Roman" w:hAnsi="Times New Roman"/>
              </w:rPr>
              <w:t>1 06 06033 10 0000 110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75965" w:rsidRDefault="00DD0CC6">
            <w:pPr>
              <w:spacing w:after="0"/>
              <w:rPr>
                <w:rFonts w:ascii="Times New Roman" w:eastAsia="Times New Roman" w:hAnsi="Times New Roman"/>
              </w:rPr>
            </w:pPr>
            <w:r w:rsidRPr="00F75965">
              <w:rPr>
                <w:rFonts w:ascii="Times New Roman" w:eastAsia="Times New Roman" w:hAnsi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C6" w:rsidRPr="00F75965" w:rsidRDefault="00F7596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F75965">
              <w:rPr>
                <w:rFonts w:ascii="Times New Roman" w:eastAsia="Times New Roman" w:hAnsi="Times New Roman"/>
              </w:rPr>
              <w:t>735,</w:t>
            </w:r>
            <w:r w:rsidR="00DD0CC6" w:rsidRPr="00F75965">
              <w:rPr>
                <w:rFonts w:ascii="Times New Roman" w:eastAsia="Times New Roman" w:hAnsi="Times New Roman"/>
              </w:rPr>
              <w:t>0</w:t>
            </w:r>
          </w:p>
          <w:p w:rsidR="00DD0CC6" w:rsidRPr="00F75965" w:rsidRDefault="00DD0CC6" w:rsidP="00F7596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FD59A7">
              <w:rPr>
                <w:rFonts w:ascii="Times New Roman" w:eastAsia="Times New Roman" w:hAnsi="Times New Roman"/>
              </w:rPr>
              <w:t>682,0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FD59A7">
              <w:rPr>
                <w:rFonts w:ascii="Times New Roman" w:eastAsia="Times New Roman" w:hAnsi="Times New Roman"/>
              </w:rPr>
              <w:t>682,0</w:t>
            </w:r>
          </w:p>
        </w:tc>
      </w:tr>
      <w:tr w:rsidR="00DD0CC6" w:rsidRPr="00FD59A7" w:rsidTr="00127130">
        <w:trPr>
          <w:trHeight w:val="93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000</w:t>
            </w:r>
          </w:p>
          <w:p w:rsidR="00127130" w:rsidRDefault="0012713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127130" w:rsidRDefault="0012713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127130" w:rsidRPr="00FD59A7" w:rsidRDefault="0012713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1 06 06043 10 0000 110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75965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5965">
              <w:rPr>
                <w:rFonts w:ascii="Times New Roman" w:eastAsia="Times New Roman" w:hAnsi="Times New Roman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75965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5965">
              <w:rPr>
                <w:rFonts w:ascii="Times New Roman" w:eastAsia="Times New Roman" w:hAnsi="Times New Roman"/>
                <w:lang w:eastAsia="ru-RU"/>
              </w:rPr>
              <w:t>818,0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818,0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818,0</w:t>
            </w:r>
          </w:p>
        </w:tc>
      </w:tr>
      <w:tr w:rsidR="00127130" w:rsidRPr="00FD59A7" w:rsidTr="00127130">
        <w:trPr>
          <w:trHeight w:val="874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30" w:rsidRPr="00F75965" w:rsidRDefault="00127130" w:rsidP="0012713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5965">
              <w:rPr>
                <w:rFonts w:ascii="Times New Roman" w:eastAsia="Times New Roman" w:hAnsi="Times New Roman"/>
                <w:lang w:eastAsia="ru-RU"/>
              </w:rPr>
              <w:t>000</w:t>
            </w:r>
          </w:p>
          <w:p w:rsidR="00127130" w:rsidRPr="00F75965" w:rsidRDefault="00127130" w:rsidP="0012713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127130" w:rsidRPr="00F75965" w:rsidRDefault="00127130" w:rsidP="0012713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127130" w:rsidRPr="00F75965" w:rsidRDefault="00127130" w:rsidP="0012713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127130" w:rsidRPr="00F75965" w:rsidRDefault="00127130" w:rsidP="0012713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127130" w:rsidRPr="00F75965" w:rsidRDefault="00127130" w:rsidP="0012713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127130" w:rsidRPr="00F75965" w:rsidRDefault="00127130" w:rsidP="0012713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5965"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30" w:rsidRPr="00F75965" w:rsidRDefault="00127130" w:rsidP="0012713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5965">
              <w:rPr>
                <w:rFonts w:ascii="Times New Roman" w:eastAsia="Times New Roman" w:hAnsi="Times New Roman"/>
                <w:lang w:eastAsia="ru-RU"/>
              </w:rPr>
              <w:lastRenderedPageBreak/>
              <w:t>1 09 00000 00 0000</w:t>
            </w:r>
          </w:p>
          <w:p w:rsidR="00127130" w:rsidRPr="00F75965" w:rsidRDefault="00127130" w:rsidP="0012713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127130" w:rsidRPr="00F75965" w:rsidRDefault="00127130" w:rsidP="0012713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127130" w:rsidRPr="00F75965" w:rsidRDefault="00127130" w:rsidP="0012713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127130" w:rsidRPr="00F75965" w:rsidRDefault="00127130" w:rsidP="0012713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127130" w:rsidRPr="00F75965" w:rsidRDefault="00127130" w:rsidP="0012713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5965">
              <w:rPr>
                <w:rFonts w:ascii="Times New Roman" w:eastAsia="Times New Roman" w:hAnsi="Times New Roman"/>
                <w:lang w:eastAsia="ru-RU"/>
              </w:rPr>
              <w:lastRenderedPageBreak/>
              <w:t>1 09 04053 10 0000 110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30" w:rsidRPr="00F75965" w:rsidRDefault="00127130" w:rsidP="0012713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5965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ЗАДОЛЖЕННОСТЬ И </w:t>
            </w:r>
            <w:r w:rsidR="003E159A" w:rsidRPr="00F75965">
              <w:rPr>
                <w:rFonts w:ascii="Times New Roman" w:eastAsia="Times New Roman" w:hAnsi="Times New Roman"/>
                <w:lang w:eastAsia="ru-RU"/>
              </w:rPr>
              <w:t>ПЕРЕРАСЧЕТЫ ПО</w:t>
            </w:r>
            <w:r w:rsidRPr="00F75965">
              <w:rPr>
                <w:rFonts w:ascii="Times New Roman" w:eastAsia="Times New Roman" w:hAnsi="Times New Roman"/>
                <w:lang w:eastAsia="ru-RU"/>
              </w:rPr>
              <w:t xml:space="preserve"> ОТМЕНЕННЫМ </w:t>
            </w:r>
            <w:r w:rsidR="003E159A" w:rsidRPr="00F75965">
              <w:rPr>
                <w:rFonts w:ascii="Times New Roman" w:eastAsia="Times New Roman" w:hAnsi="Times New Roman"/>
                <w:lang w:eastAsia="ru-RU"/>
              </w:rPr>
              <w:t>НАЛОГАМ, СБОРАМ</w:t>
            </w:r>
            <w:r w:rsidRPr="00F75965">
              <w:rPr>
                <w:rFonts w:ascii="Times New Roman" w:eastAsia="Times New Roman" w:hAnsi="Times New Roman"/>
                <w:lang w:eastAsia="ru-RU"/>
              </w:rPr>
              <w:t xml:space="preserve"> И ИНЫИ ОБЯЗАТЕЛЬНЫМ ПЛАТЕЖАМ</w:t>
            </w:r>
          </w:p>
          <w:p w:rsidR="00127130" w:rsidRPr="00F75965" w:rsidRDefault="00127130" w:rsidP="0012713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127130" w:rsidRPr="00F75965" w:rsidRDefault="00127130" w:rsidP="0012713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5965">
              <w:rPr>
                <w:rFonts w:ascii="Times New Roman" w:eastAsia="Times New Roman" w:hAnsi="Times New Roman"/>
                <w:lang w:eastAsia="ru-RU"/>
              </w:rPr>
              <w:lastRenderedPageBreak/>
              <w:t>Земельный налог ( по обязательствам , возникшим  до 1 января 2006 года), мобилизуемый на территориях 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30" w:rsidRPr="00F75965" w:rsidRDefault="0048787C" w:rsidP="001271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70</w:t>
            </w:r>
            <w:r w:rsidR="00127130" w:rsidRPr="00F75965">
              <w:rPr>
                <w:rFonts w:ascii="Times New Roman" w:eastAsia="Times New Roman" w:hAnsi="Times New Roman"/>
                <w:lang w:eastAsia="ru-RU"/>
              </w:rPr>
              <w:t>,2</w:t>
            </w:r>
          </w:p>
          <w:p w:rsidR="00127130" w:rsidRPr="00F75965" w:rsidRDefault="00127130" w:rsidP="001271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27130" w:rsidRPr="00F75965" w:rsidRDefault="00127130" w:rsidP="001271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27130" w:rsidRPr="00F75965" w:rsidRDefault="00127130" w:rsidP="001271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27130" w:rsidRPr="00F75965" w:rsidRDefault="00127130" w:rsidP="001271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27130" w:rsidRPr="00F75965" w:rsidRDefault="00127130" w:rsidP="001271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27130" w:rsidRPr="00F75965" w:rsidRDefault="0048787C" w:rsidP="004878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70,</w:t>
            </w:r>
            <w:r w:rsidR="00127130" w:rsidRPr="00F7596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30" w:rsidRPr="00FD59A7" w:rsidRDefault="00127130" w:rsidP="001271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30" w:rsidRPr="00FD59A7" w:rsidRDefault="00127130" w:rsidP="001271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27130" w:rsidRPr="00FD59A7" w:rsidTr="00DD0CC6">
        <w:trPr>
          <w:trHeight w:val="9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30" w:rsidRPr="00F75965" w:rsidRDefault="00127130" w:rsidP="0012713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5965"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30" w:rsidRPr="00F75965" w:rsidRDefault="00127130" w:rsidP="0012713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5965">
              <w:rPr>
                <w:rFonts w:ascii="Times New Roman" w:eastAsia="Times New Roman" w:hAnsi="Times New Roman"/>
                <w:lang w:eastAsia="ru-RU"/>
              </w:rPr>
              <w:t>1 11 05025 10 0000 120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30" w:rsidRPr="00F75965" w:rsidRDefault="00127130" w:rsidP="0012713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5965">
              <w:rPr>
                <w:rFonts w:ascii="Times New Roman" w:eastAsia="Times New Roman" w:hAnsi="Times New Roman"/>
                <w:lang w:eastAsia="ru-RU"/>
              </w:rPr>
              <w:t xml:space="preserve">Доходы, получаемые  в виде арендной платы ,а </w:t>
            </w:r>
            <w:r w:rsidR="003E159A" w:rsidRPr="00F75965">
              <w:rPr>
                <w:rFonts w:ascii="Times New Roman" w:eastAsia="Times New Roman" w:hAnsi="Times New Roman"/>
                <w:lang w:eastAsia="ru-RU"/>
              </w:rPr>
              <w:t>так же средства  от продажи  права на заключение  договоров  аренды  за земли, находящиеся  в собственности  поселений ( за исключением  земельных участков 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30" w:rsidRPr="00F75965" w:rsidRDefault="003E159A" w:rsidP="001271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5965">
              <w:rPr>
                <w:rFonts w:ascii="Times New Roman" w:eastAsia="Times New Roman" w:hAnsi="Times New Roman"/>
                <w:lang w:eastAsia="ru-RU"/>
              </w:rPr>
              <w:t>19,9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30" w:rsidRPr="00FD59A7" w:rsidRDefault="00127130" w:rsidP="001271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30" w:rsidRPr="00FD59A7" w:rsidRDefault="00127130" w:rsidP="001271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D0CC6" w:rsidRPr="00FD59A7" w:rsidTr="00DD0CC6">
        <w:trPr>
          <w:trHeight w:val="61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 1 11 05000 00 0000 120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16,2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17,8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19,6</w:t>
            </w:r>
          </w:p>
        </w:tc>
      </w:tr>
      <w:tr w:rsidR="00DD0CC6" w:rsidRPr="00FD59A7" w:rsidTr="00DD0CC6">
        <w:trPr>
          <w:trHeight w:val="708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1 11 05075 10 0000 120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Доходы от сдачи в аренду имущества, составляющего казну сельских  поселений ( за исключением земельных участков)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19,6</w:t>
            </w:r>
          </w:p>
        </w:tc>
      </w:tr>
      <w:tr w:rsidR="00DD0CC6" w:rsidRPr="00FD59A7" w:rsidTr="00DD0CC6">
        <w:trPr>
          <w:trHeight w:val="2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1 16 00000 00 0000 000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Штрафы, санкции, возмещение ущерба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1,0</w:t>
            </w:r>
          </w:p>
        </w:tc>
      </w:tr>
      <w:tr w:rsidR="00DD0CC6" w:rsidRPr="00FD59A7" w:rsidTr="00DD0CC6">
        <w:trPr>
          <w:trHeight w:val="308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1 16 51040 02 0000 140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1,0</w:t>
            </w:r>
          </w:p>
        </w:tc>
      </w:tr>
      <w:tr w:rsidR="00DD0CC6" w:rsidRPr="00FD59A7" w:rsidTr="00DD0CC6">
        <w:trPr>
          <w:trHeight w:val="294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2 00 00000 00 0000 000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4878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2042,3</w:t>
            </w:r>
            <w:r w:rsidR="00E37604" w:rsidRPr="00FD59A7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1161,25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716,25</w:t>
            </w:r>
          </w:p>
        </w:tc>
      </w:tr>
      <w:tr w:rsidR="00DD0CC6" w:rsidRPr="00FD59A7" w:rsidTr="00DD0CC6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2 02 00000 00 0000 000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48787C" w:rsidP="00E37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1932</w:t>
            </w:r>
            <w:r w:rsidR="001A0D8B" w:rsidRPr="00FD59A7">
              <w:rPr>
                <w:rFonts w:ascii="Times New Roman" w:eastAsia="Times New Roman" w:hAnsi="Times New Roman"/>
                <w:b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1161,25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716,25</w:t>
            </w:r>
          </w:p>
        </w:tc>
      </w:tr>
      <w:tr w:rsidR="00DD0CC6" w:rsidRPr="00FD59A7" w:rsidTr="00DD0CC6">
        <w:trPr>
          <w:trHeight w:val="671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2 02 15001 10 0000 151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Дотация бюджетам  сельских поселений на выравнивание  бюджетной  обеспеченности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1130,0</w:t>
            </w:r>
            <w:r w:rsidR="001A0D8B" w:rsidRPr="00FD59A7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1084,4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C6" w:rsidRPr="00FD59A7" w:rsidRDefault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636,6</w:t>
            </w:r>
          </w:p>
        </w:tc>
      </w:tr>
      <w:tr w:rsidR="00E37604" w:rsidRPr="00FD59A7" w:rsidTr="00F75965">
        <w:trPr>
          <w:trHeight w:val="132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04" w:rsidRPr="00FD59A7" w:rsidRDefault="00E37604" w:rsidP="00E3760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04" w:rsidRPr="00FD59A7" w:rsidRDefault="00E37604" w:rsidP="00E3760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t>2 02 29999 10 0000 151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04" w:rsidRPr="00FD59A7" w:rsidRDefault="00E37604" w:rsidP="00E3760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 CYR" w:hAnsi="Times New Roman CYR" w:cs="Times New Roman CYR"/>
              </w:rPr>
              <w:t>Субсидия бюджетам муниципальных образований  на реализацию программ поддержки местных инициатив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04" w:rsidRPr="00FD59A7" w:rsidRDefault="00E37604" w:rsidP="00E37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396,45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04" w:rsidRPr="00FD59A7" w:rsidRDefault="00E37604" w:rsidP="00E37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04" w:rsidRPr="00FD59A7" w:rsidRDefault="00E37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37604" w:rsidRPr="00FD59A7" w:rsidTr="00DD0CC6">
        <w:trPr>
          <w:trHeight w:val="2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FD59A7" w:rsidRDefault="00E3760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FD59A7" w:rsidRDefault="00E3760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2 02 30000 00 0000 151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FD59A7" w:rsidRDefault="00E3760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Субвенции бюджетам субъектов Российской Федерации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F75965" w:rsidRDefault="004878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78,6</w:t>
            </w:r>
            <w:r w:rsidR="00E37604" w:rsidRPr="00F75965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F75965" w:rsidRDefault="00E37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75965">
              <w:rPr>
                <w:rFonts w:ascii="Times New Roman" w:eastAsia="Times New Roman" w:hAnsi="Times New Roman"/>
                <w:b/>
                <w:lang w:eastAsia="ru-RU"/>
              </w:rPr>
              <w:t>76,85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F75965" w:rsidRDefault="00E37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75965">
              <w:rPr>
                <w:rFonts w:ascii="Times New Roman" w:eastAsia="Times New Roman" w:hAnsi="Times New Roman"/>
                <w:b/>
                <w:lang w:eastAsia="ru-RU"/>
              </w:rPr>
              <w:t>79,65</w:t>
            </w:r>
          </w:p>
        </w:tc>
      </w:tr>
      <w:tr w:rsidR="00E37604" w:rsidRPr="00FD59A7" w:rsidTr="00DD0CC6">
        <w:trPr>
          <w:trHeight w:val="37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FD59A7" w:rsidRDefault="00E3760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FD59A7" w:rsidRDefault="00E3760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2 02  35118 10 0000 151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FD59A7" w:rsidRDefault="00E3760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Субвенции бюджетам сельских поселений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F75965" w:rsidRDefault="004878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F75965" w:rsidRDefault="00E37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5965">
              <w:rPr>
                <w:rFonts w:ascii="Times New Roman" w:eastAsia="Times New Roman" w:hAnsi="Times New Roman"/>
                <w:lang w:eastAsia="ru-RU"/>
              </w:rPr>
              <w:t>76,7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F75965" w:rsidRDefault="00E37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5965">
              <w:rPr>
                <w:rFonts w:ascii="Times New Roman" w:eastAsia="Times New Roman" w:hAnsi="Times New Roman"/>
                <w:lang w:eastAsia="ru-RU"/>
              </w:rPr>
              <w:t>79,5</w:t>
            </w:r>
          </w:p>
        </w:tc>
      </w:tr>
      <w:tr w:rsidR="00E37604" w:rsidRPr="00FD59A7" w:rsidTr="00E37604">
        <w:trPr>
          <w:trHeight w:val="2068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37604" w:rsidRPr="00FD59A7" w:rsidRDefault="00E3760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000</w:t>
            </w:r>
          </w:p>
          <w:p w:rsidR="00E37604" w:rsidRPr="00FD59A7" w:rsidRDefault="00E3760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37604" w:rsidRPr="00FD59A7" w:rsidRDefault="00E3760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37604" w:rsidRPr="00FD59A7" w:rsidRDefault="00E3760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37604" w:rsidRPr="00FD59A7" w:rsidRDefault="00E3760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37604" w:rsidRPr="00FD59A7" w:rsidRDefault="00E3760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37604" w:rsidRPr="00FD59A7" w:rsidRDefault="00E3760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37604" w:rsidRPr="00FD59A7" w:rsidRDefault="00E3760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37604" w:rsidRPr="00FD59A7" w:rsidRDefault="00E3760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37604" w:rsidRPr="00FD59A7" w:rsidRDefault="00E3760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2 02 39999 10 0000 151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37604" w:rsidRPr="00FD59A7" w:rsidRDefault="00E3760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Субвенции бюджетам сельских поселений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37604" w:rsidRPr="00FD59A7" w:rsidRDefault="00E37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37604" w:rsidRPr="00FD59A7" w:rsidRDefault="00E37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37604" w:rsidRPr="00FD59A7" w:rsidRDefault="00E37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0,15</w:t>
            </w:r>
          </w:p>
        </w:tc>
      </w:tr>
      <w:tr w:rsidR="00E37604" w:rsidRPr="00FD59A7" w:rsidTr="00E37604">
        <w:trPr>
          <w:trHeight w:val="64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604" w:rsidRPr="00FD59A7" w:rsidRDefault="00E37604" w:rsidP="0038759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  <w:p w:rsidR="00E37604" w:rsidRPr="00FD59A7" w:rsidRDefault="00E37604" w:rsidP="00DD0CC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  <w:p w:rsidR="00E37604" w:rsidRPr="00FD59A7" w:rsidRDefault="00E37604" w:rsidP="00DD0CC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20240000 00 0000151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  <w:p w:rsidR="00E37604" w:rsidRPr="00FD59A7" w:rsidRDefault="00E37604" w:rsidP="00DD0CC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  <w:p w:rsidR="00E37604" w:rsidRPr="00FD59A7" w:rsidRDefault="00E37604" w:rsidP="00E37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i/>
                <w:lang w:eastAsia="ru-RU"/>
              </w:rPr>
              <w:t>325,00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  <w:p w:rsidR="00E37604" w:rsidRPr="00FD59A7" w:rsidRDefault="00E37604" w:rsidP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37604" w:rsidRPr="00FD59A7" w:rsidTr="00E37604">
        <w:trPr>
          <w:trHeight w:val="768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0 02 49999 10 5020 151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Прочие межбюджетные трансферты передаваемые   бюджетам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37604" w:rsidRPr="00FD59A7" w:rsidRDefault="00E37604" w:rsidP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315,00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37604" w:rsidRPr="00FD59A7" w:rsidTr="001A0D8B">
        <w:trPr>
          <w:trHeight w:val="118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604" w:rsidRPr="00FD59A7" w:rsidRDefault="00E37604" w:rsidP="00E3760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lastRenderedPageBreak/>
              <w:t>000</w:t>
            </w:r>
          </w:p>
          <w:p w:rsidR="00E37604" w:rsidRPr="00FD59A7" w:rsidRDefault="00E37604" w:rsidP="00E3760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604" w:rsidRPr="00FD59A7" w:rsidRDefault="00E37604" w:rsidP="00E3760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2 02 49999 10 9000 151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604" w:rsidRPr="00FD59A7" w:rsidRDefault="00E37604" w:rsidP="001921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Прочие межбюджетные трансферты , поступ</w:t>
            </w:r>
            <w:r w:rsidR="001921E5">
              <w:rPr>
                <w:rFonts w:ascii="Times New Roman" w:eastAsia="Times New Roman" w:hAnsi="Times New Roman"/>
                <w:lang w:eastAsia="ru-RU"/>
              </w:rPr>
              <w:t>а</w:t>
            </w:r>
            <w:r w:rsidRPr="00FD59A7">
              <w:rPr>
                <w:rFonts w:ascii="Times New Roman" w:eastAsia="Times New Roman" w:hAnsi="Times New Roman"/>
                <w:lang w:eastAsia="ru-RU"/>
              </w:rPr>
              <w:t>ющие  на реализацию  программ  по поддержке местных инициатив  от депутатов Законодательного собрания Тверской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604" w:rsidRPr="00FD59A7" w:rsidRDefault="00E37604" w:rsidP="00E37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37604" w:rsidRPr="00FD59A7" w:rsidTr="00387592">
        <w:trPr>
          <w:trHeight w:val="6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04" w:rsidRPr="00FD59A7" w:rsidRDefault="00E37604" w:rsidP="003875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37604" w:rsidRPr="00FD59A7" w:rsidRDefault="00E37604" w:rsidP="003875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lang w:eastAsia="ru-RU"/>
              </w:rPr>
              <w:t>000</w:t>
            </w:r>
          </w:p>
          <w:p w:rsidR="00E37604" w:rsidRPr="00FD59A7" w:rsidRDefault="00E37604" w:rsidP="00DD0C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E37604" w:rsidRPr="00FD59A7" w:rsidRDefault="00E37604" w:rsidP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2 04  05099 10 0000 180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Прочие безвозмездные поступления  от негосударственных организаций  в бюджеты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37604" w:rsidRPr="00FD59A7" w:rsidTr="003D4E52">
        <w:trPr>
          <w:trHeight w:val="82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04" w:rsidRDefault="00E37604" w:rsidP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000</w:t>
            </w:r>
          </w:p>
          <w:p w:rsidR="003D4E52" w:rsidRDefault="003D4E52" w:rsidP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3D4E52" w:rsidRDefault="003D4E52" w:rsidP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3D4E52" w:rsidRPr="00FD59A7" w:rsidRDefault="003D4E52" w:rsidP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2 07 05030 10 0000 180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Прочие безвозмездные поступления  в бюджеты  поселений  от физических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04" w:rsidRPr="00FD59A7" w:rsidRDefault="00E37604" w:rsidP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D4E52" w:rsidRPr="00FD59A7" w:rsidTr="00DD0CC6">
        <w:trPr>
          <w:trHeight w:val="1181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52" w:rsidRPr="00F75965" w:rsidRDefault="003D4E52" w:rsidP="003D4E52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3D4E52" w:rsidRPr="00F75965" w:rsidRDefault="00C3384C" w:rsidP="003D4E52">
            <w:pPr>
              <w:spacing w:after="0" w:line="240" w:lineRule="auto"/>
              <w:rPr>
                <w:rFonts w:ascii="Times New Roman" w:eastAsia="Times New Roman" w:hAnsi="Times New Roman"/>
                <w:b/>
                <w:lang w:val="en-US" w:eastAsia="ru-RU"/>
              </w:rPr>
            </w:pPr>
            <w:r w:rsidRPr="00F75965">
              <w:rPr>
                <w:rFonts w:ascii="Times New Roman" w:eastAsia="Times New Roman" w:hAnsi="Times New Roman"/>
                <w:b/>
                <w:lang w:val="en-US" w:eastAsia="ru-RU"/>
              </w:rPr>
              <w:t>000</w:t>
            </w:r>
          </w:p>
          <w:p w:rsidR="003D4E52" w:rsidRPr="00F75965" w:rsidRDefault="003D4E52" w:rsidP="003D4E52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3D4E52" w:rsidRPr="00F75965" w:rsidRDefault="003D4E52" w:rsidP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52" w:rsidRPr="00F75965" w:rsidRDefault="003D4E52" w:rsidP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C3384C" w:rsidRPr="00F75965" w:rsidRDefault="00C3384C" w:rsidP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val="en-US" w:eastAsia="ru-RU"/>
              </w:rPr>
            </w:pPr>
            <w:r w:rsidRPr="00F75965">
              <w:rPr>
                <w:rFonts w:ascii="Times New Roman" w:eastAsia="Times New Roman" w:hAnsi="Times New Roman"/>
                <w:b/>
                <w:lang w:val="en-US" w:eastAsia="ru-RU"/>
              </w:rPr>
              <w:t>2 02 39999 10 2192 151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52" w:rsidRPr="00F75965" w:rsidRDefault="00C3384C" w:rsidP="00DD0C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5965">
              <w:rPr>
                <w:rFonts w:ascii="Times New Roman" w:eastAsia="Times New Roman" w:hAnsi="Times New Roman"/>
                <w:lang w:eastAsia="ru-RU"/>
              </w:rPr>
              <w:t xml:space="preserve">Субвенция  на осуществление  органами  местного самоуправления  муниципальных образований  Тверской области  отдельных государственных  полномочий  по организации  деятельности  по сбору (в </w:t>
            </w:r>
            <w:proofErr w:type="spellStart"/>
            <w:r w:rsidRPr="00F75965">
              <w:rPr>
                <w:rFonts w:ascii="Times New Roman" w:eastAsia="Times New Roman" w:hAnsi="Times New Roman"/>
                <w:lang w:eastAsia="ru-RU"/>
              </w:rPr>
              <w:t>т.ч</w:t>
            </w:r>
            <w:proofErr w:type="spellEnd"/>
            <w:r w:rsidRPr="00F75965">
              <w:rPr>
                <w:rFonts w:ascii="Times New Roman" w:eastAsia="Times New Roman" w:hAnsi="Times New Roman"/>
                <w:lang w:eastAsia="ru-RU"/>
              </w:rPr>
              <w:t xml:space="preserve"> . раздельному сбору, транспортировке ,утилизации ,обезвреживании ,захоронению  твердых бытовых отходов.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52" w:rsidRPr="00F75965" w:rsidRDefault="00C3384C" w:rsidP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 w:rsidRPr="00F75965">
              <w:rPr>
                <w:rFonts w:ascii="Times New Roman" w:eastAsia="Times New Roman" w:hAnsi="Times New Roman"/>
                <w:b/>
                <w:lang w:val="en-US" w:eastAsia="ru-RU"/>
              </w:rPr>
              <w:t>2.2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52" w:rsidRPr="00F75965" w:rsidRDefault="003D4E52" w:rsidP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52" w:rsidRPr="00FD59A7" w:rsidRDefault="003D4E52" w:rsidP="00DD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37604" w:rsidRPr="00FD59A7" w:rsidTr="00DD0CC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04" w:rsidRPr="00F75965" w:rsidRDefault="00E3760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04" w:rsidRPr="00F75965" w:rsidRDefault="00E3760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F75965" w:rsidRDefault="00E3760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5965">
              <w:rPr>
                <w:rFonts w:ascii="Times New Roman" w:eastAsia="Times New Roman" w:hAnsi="Times New Roman"/>
                <w:b/>
                <w:lang w:eastAsia="ru-RU"/>
              </w:rPr>
              <w:t>Всего доходов 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F75965" w:rsidRDefault="00EC42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75965">
              <w:rPr>
                <w:rFonts w:ascii="Times New Roman" w:eastAsia="Times New Roman" w:hAnsi="Times New Roman"/>
                <w:b/>
                <w:lang w:eastAsia="ru-RU"/>
              </w:rPr>
              <w:t>4726,40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F75965" w:rsidRDefault="00E37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75965">
              <w:rPr>
                <w:rFonts w:ascii="Times New Roman" w:eastAsia="Times New Roman" w:hAnsi="Times New Roman"/>
                <w:b/>
                <w:lang w:eastAsia="ru-RU"/>
              </w:rPr>
              <w:t>3800,95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04" w:rsidRPr="00FD59A7" w:rsidRDefault="00E37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D59A7">
              <w:rPr>
                <w:rFonts w:ascii="Times New Roman" w:eastAsia="Times New Roman" w:hAnsi="Times New Roman"/>
                <w:b/>
                <w:lang w:eastAsia="ru-RU"/>
              </w:rPr>
              <w:t>3462,85</w:t>
            </w:r>
          </w:p>
        </w:tc>
      </w:tr>
    </w:tbl>
    <w:p w:rsidR="00F069C5" w:rsidRPr="002959FA" w:rsidRDefault="00DD0CC6" w:rsidP="002959FA">
      <w:pPr>
        <w:spacing w:after="0" w:line="240" w:lineRule="auto"/>
        <w:jc w:val="center"/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</w:t>
      </w:r>
      <w:r w:rsidR="002959F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</w:t>
      </w:r>
    </w:p>
    <w:p w:rsidR="00DD0CC6" w:rsidRDefault="00DD0CC6" w:rsidP="00C646DE">
      <w:pPr>
        <w:tabs>
          <w:tab w:val="left" w:pos="570"/>
          <w:tab w:val="right" w:pos="9354"/>
        </w:tabs>
        <w:rPr>
          <w:rFonts w:eastAsia="Times New Roman"/>
          <w:sz w:val="20"/>
          <w:szCs w:val="20"/>
        </w:rPr>
      </w:pPr>
    </w:p>
    <w:p w:rsidR="00DC13B7" w:rsidRDefault="00DC13B7" w:rsidP="00C646DE">
      <w:pPr>
        <w:tabs>
          <w:tab w:val="left" w:pos="570"/>
          <w:tab w:val="right" w:pos="9354"/>
        </w:tabs>
        <w:rPr>
          <w:rFonts w:eastAsia="Times New Roman"/>
          <w:sz w:val="20"/>
          <w:szCs w:val="20"/>
        </w:rPr>
      </w:pPr>
    </w:p>
    <w:p w:rsidR="00DC13B7" w:rsidRDefault="00DC13B7" w:rsidP="00C646DE">
      <w:pPr>
        <w:tabs>
          <w:tab w:val="left" w:pos="570"/>
          <w:tab w:val="right" w:pos="9354"/>
        </w:tabs>
        <w:rPr>
          <w:rFonts w:eastAsia="Times New Roman"/>
          <w:sz w:val="20"/>
          <w:szCs w:val="20"/>
        </w:rPr>
      </w:pPr>
    </w:p>
    <w:p w:rsidR="00DC13B7" w:rsidRDefault="00DC13B7" w:rsidP="00C646DE">
      <w:pPr>
        <w:tabs>
          <w:tab w:val="left" w:pos="570"/>
          <w:tab w:val="right" w:pos="9354"/>
        </w:tabs>
        <w:rPr>
          <w:rFonts w:eastAsia="Times New Roman"/>
          <w:sz w:val="20"/>
          <w:szCs w:val="20"/>
        </w:rPr>
      </w:pPr>
    </w:p>
    <w:p w:rsidR="00DC13B7" w:rsidRDefault="00DC13B7" w:rsidP="00C646DE">
      <w:pPr>
        <w:tabs>
          <w:tab w:val="left" w:pos="570"/>
          <w:tab w:val="right" w:pos="9354"/>
        </w:tabs>
        <w:rPr>
          <w:rFonts w:eastAsia="Times New Roman"/>
          <w:sz w:val="20"/>
          <w:szCs w:val="20"/>
        </w:rPr>
      </w:pPr>
    </w:p>
    <w:p w:rsidR="00DC13B7" w:rsidRDefault="00DC13B7" w:rsidP="00C646DE">
      <w:pPr>
        <w:tabs>
          <w:tab w:val="left" w:pos="570"/>
          <w:tab w:val="right" w:pos="9354"/>
        </w:tabs>
        <w:rPr>
          <w:rFonts w:eastAsia="Times New Roman"/>
          <w:sz w:val="20"/>
          <w:szCs w:val="20"/>
        </w:rPr>
      </w:pPr>
    </w:p>
    <w:p w:rsidR="00DC13B7" w:rsidRDefault="00DC13B7" w:rsidP="00C646DE">
      <w:pPr>
        <w:tabs>
          <w:tab w:val="left" w:pos="570"/>
          <w:tab w:val="right" w:pos="9354"/>
        </w:tabs>
        <w:rPr>
          <w:rFonts w:eastAsia="Times New Roman"/>
          <w:sz w:val="20"/>
          <w:szCs w:val="20"/>
        </w:rPr>
      </w:pPr>
    </w:p>
    <w:p w:rsidR="00DC13B7" w:rsidRDefault="00DC13B7" w:rsidP="00C646DE">
      <w:pPr>
        <w:tabs>
          <w:tab w:val="left" w:pos="570"/>
          <w:tab w:val="right" w:pos="9354"/>
        </w:tabs>
        <w:rPr>
          <w:rFonts w:eastAsia="Times New Roman"/>
          <w:sz w:val="20"/>
          <w:szCs w:val="20"/>
        </w:rPr>
      </w:pPr>
    </w:p>
    <w:p w:rsidR="00DC13B7" w:rsidRDefault="00DC13B7" w:rsidP="00C646DE">
      <w:pPr>
        <w:tabs>
          <w:tab w:val="left" w:pos="570"/>
          <w:tab w:val="right" w:pos="9354"/>
        </w:tabs>
        <w:rPr>
          <w:rFonts w:eastAsia="Times New Roman"/>
          <w:sz w:val="20"/>
          <w:szCs w:val="20"/>
        </w:rPr>
      </w:pPr>
    </w:p>
    <w:p w:rsidR="00DC13B7" w:rsidRDefault="00DC13B7" w:rsidP="00C646DE">
      <w:pPr>
        <w:tabs>
          <w:tab w:val="left" w:pos="570"/>
          <w:tab w:val="right" w:pos="9354"/>
        </w:tabs>
        <w:rPr>
          <w:rFonts w:eastAsia="Times New Roman"/>
          <w:sz w:val="20"/>
          <w:szCs w:val="20"/>
        </w:rPr>
      </w:pPr>
    </w:p>
    <w:p w:rsidR="00DC13B7" w:rsidRDefault="00DC13B7" w:rsidP="00C646DE">
      <w:pPr>
        <w:tabs>
          <w:tab w:val="left" w:pos="570"/>
          <w:tab w:val="right" w:pos="9354"/>
        </w:tabs>
        <w:rPr>
          <w:rFonts w:eastAsia="Times New Roman"/>
          <w:sz w:val="20"/>
          <w:szCs w:val="20"/>
        </w:rPr>
      </w:pPr>
    </w:p>
    <w:p w:rsidR="00DC13B7" w:rsidRDefault="00DC13B7" w:rsidP="00C646DE">
      <w:pPr>
        <w:tabs>
          <w:tab w:val="left" w:pos="570"/>
          <w:tab w:val="right" w:pos="9354"/>
        </w:tabs>
        <w:rPr>
          <w:rFonts w:eastAsia="Times New Roman"/>
          <w:sz w:val="20"/>
          <w:szCs w:val="20"/>
        </w:rPr>
      </w:pPr>
    </w:p>
    <w:p w:rsidR="00DC13B7" w:rsidRDefault="00DC13B7" w:rsidP="00C646DE">
      <w:pPr>
        <w:tabs>
          <w:tab w:val="left" w:pos="570"/>
          <w:tab w:val="right" w:pos="9354"/>
        </w:tabs>
        <w:rPr>
          <w:rFonts w:eastAsia="Times New Roman"/>
          <w:sz w:val="20"/>
          <w:szCs w:val="20"/>
        </w:rPr>
      </w:pPr>
    </w:p>
    <w:p w:rsidR="00DC13B7" w:rsidRDefault="00DC13B7" w:rsidP="00C646DE">
      <w:pPr>
        <w:tabs>
          <w:tab w:val="left" w:pos="570"/>
          <w:tab w:val="right" w:pos="9354"/>
        </w:tabs>
        <w:rPr>
          <w:rFonts w:eastAsia="Times New Roman"/>
          <w:sz w:val="20"/>
          <w:szCs w:val="20"/>
        </w:rPr>
      </w:pPr>
    </w:p>
    <w:p w:rsidR="00DC13B7" w:rsidRPr="00C646DE" w:rsidRDefault="00DC13B7" w:rsidP="00C646DE">
      <w:pPr>
        <w:tabs>
          <w:tab w:val="left" w:pos="570"/>
          <w:tab w:val="right" w:pos="9354"/>
        </w:tabs>
        <w:rPr>
          <w:rFonts w:eastAsia="Times New Roman"/>
          <w:sz w:val="20"/>
          <w:szCs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63"/>
        <w:gridCol w:w="5541"/>
        <w:gridCol w:w="1134"/>
        <w:gridCol w:w="1256"/>
        <w:gridCol w:w="977"/>
      </w:tblGrid>
      <w:tr w:rsidR="00DE61CE" w:rsidRPr="002749DA" w:rsidTr="00DE61CE">
        <w:trPr>
          <w:trHeight w:val="3336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6F" w:rsidRPr="002749DA" w:rsidRDefault="00AC1E6F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  <w:p w:rsidR="00AC1E6F" w:rsidRPr="002749DA" w:rsidRDefault="00AC1E6F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  <w:p w:rsidR="0050059A" w:rsidRPr="002749DA" w:rsidRDefault="0050059A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  <w:p w:rsidR="0050059A" w:rsidRPr="002749DA" w:rsidRDefault="00737C3C" w:rsidP="0050059A">
            <w:pPr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3</w:t>
            </w:r>
          </w:p>
          <w:p w:rsidR="0050059A" w:rsidRPr="002749DA" w:rsidRDefault="002749DA" w:rsidP="0050059A">
            <w:pPr>
              <w:jc w:val="right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к решению</w:t>
            </w:r>
            <w:r w:rsidR="0050059A" w:rsidRPr="002749DA">
              <w:rPr>
                <w:sz w:val="16"/>
                <w:szCs w:val="16"/>
              </w:rPr>
              <w:t xml:space="preserve"> Совета депутатов </w:t>
            </w:r>
          </w:p>
          <w:p w:rsidR="0050059A" w:rsidRPr="002749DA" w:rsidRDefault="0050059A" w:rsidP="0050059A">
            <w:pPr>
              <w:jc w:val="right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Глебенского сельского поселения</w:t>
            </w:r>
          </w:p>
          <w:p w:rsidR="0050059A" w:rsidRPr="002749DA" w:rsidRDefault="003474C2" w:rsidP="005005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01.11</w:t>
            </w:r>
            <w:r w:rsidR="0050059A" w:rsidRPr="002749DA">
              <w:rPr>
                <w:sz w:val="16"/>
                <w:szCs w:val="16"/>
              </w:rPr>
              <w:t xml:space="preserve">.2018 г. № </w:t>
            </w:r>
            <w:r>
              <w:rPr>
                <w:sz w:val="16"/>
                <w:szCs w:val="16"/>
              </w:rPr>
              <w:t>16</w:t>
            </w:r>
            <w:r w:rsidR="002749DA" w:rsidRPr="002749DA">
              <w:rPr>
                <w:sz w:val="16"/>
                <w:szCs w:val="16"/>
              </w:rPr>
              <w:t xml:space="preserve"> «</w:t>
            </w:r>
            <w:r w:rsidR="0050059A" w:rsidRPr="002749DA">
              <w:rPr>
                <w:sz w:val="16"/>
                <w:szCs w:val="16"/>
              </w:rPr>
              <w:t>О бюджете Глебенского</w:t>
            </w:r>
          </w:p>
          <w:p w:rsidR="0050059A" w:rsidRPr="002749DA" w:rsidRDefault="0050059A" w:rsidP="0050059A">
            <w:pPr>
              <w:jc w:val="right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 xml:space="preserve"> сельского поселения на 2018 год и на </w:t>
            </w:r>
          </w:p>
          <w:p w:rsidR="0050059A" w:rsidRPr="002749DA" w:rsidRDefault="0050059A" w:rsidP="002749DA">
            <w:pPr>
              <w:jc w:val="right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плановый период 2019 и 2020 годов</w:t>
            </w:r>
          </w:p>
          <w:p w:rsidR="00DE61CE" w:rsidRPr="002749DA" w:rsidRDefault="0050059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Приложение 5</w:t>
            </w:r>
          </w:p>
          <w:p w:rsidR="00DE61CE" w:rsidRPr="002749DA" w:rsidRDefault="00DE61C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к Решению</w:t>
            </w:r>
          </w:p>
          <w:p w:rsidR="00DE61CE" w:rsidRPr="002749DA" w:rsidRDefault="00DE61C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от 05.12.2017 №179</w:t>
            </w:r>
          </w:p>
          <w:p w:rsidR="00DE61CE" w:rsidRPr="002749DA" w:rsidRDefault="00DE61C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"О бюджете Глебенского сельского поселения»</w:t>
            </w:r>
          </w:p>
          <w:p w:rsidR="00DE61CE" w:rsidRPr="002749DA" w:rsidRDefault="00DE61C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 xml:space="preserve">на 2018 </w:t>
            </w:r>
            <w:r w:rsidR="002749DA" w:rsidRPr="002749DA">
              <w:rPr>
                <w:sz w:val="16"/>
                <w:szCs w:val="16"/>
              </w:rPr>
              <w:t>год «и</w:t>
            </w:r>
            <w:r w:rsidRPr="002749DA">
              <w:rPr>
                <w:sz w:val="16"/>
                <w:szCs w:val="16"/>
              </w:rPr>
              <w:t xml:space="preserve"> на плановый</w:t>
            </w:r>
          </w:p>
          <w:p w:rsidR="00DE61CE" w:rsidRPr="002749DA" w:rsidRDefault="00DE61C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период 2019 и 2020годов»»</w:t>
            </w:r>
          </w:p>
          <w:p w:rsidR="00AC1E6F" w:rsidRPr="002749DA" w:rsidRDefault="00AC1E6F" w:rsidP="0050059A">
            <w:pPr>
              <w:spacing w:after="0" w:line="240" w:lineRule="auto"/>
              <w:rPr>
                <w:sz w:val="16"/>
                <w:szCs w:val="16"/>
              </w:rPr>
            </w:pPr>
          </w:p>
          <w:p w:rsidR="00AC1E6F" w:rsidRPr="002749DA" w:rsidRDefault="00AC1E6F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  <w:p w:rsidR="00DE61CE" w:rsidRPr="002749DA" w:rsidRDefault="00DE61C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749DA">
              <w:rPr>
                <w:b/>
                <w:sz w:val="16"/>
                <w:szCs w:val="16"/>
              </w:rPr>
              <w:t>Распределение бюджетных ассигнований местного бюджета</w:t>
            </w:r>
          </w:p>
          <w:p w:rsidR="00DE61CE" w:rsidRPr="002749DA" w:rsidRDefault="00DE61C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749DA">
              <w:rPr>
                <w:b/>
                <w:sz w:val="16"/>
                <w:szCs w:val="16"/>
              </w:rPr>
              <w:t>по разделам и подразделам классификации расходов на 2018год</w:t>
            </w:r>
          </w:p>
          <w:p w:rsidR="00DE61CE" w:rsidRPr="002749DA" w:rsidRDefault="00DE61C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b/>
                <w:sz w:val="16"/>
                <w:szCs w:val="16"/>
              </w:rPr>
              <w:t xml:space="preserve">                     и на плановый период 2019 и 2020годов»                                                                                     </w:t>
            </w:r>
          </w:p>
        </w:tc>
      </w:tr>
      <w:tr w:rsidR="00DE61CE" w:rsidRPr="002749DA" w:rsidTr="00DE61CE">
        <w:trPr>
          <w:trHeight w:val="345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CE" w:rsidRPr="002749DA" w:rsidRDefault="00DE61CE">
            <w:pPr>
              <w:spacing w:after="0" w:line="240" w:lineRule="auto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РП</w:t>
            </w:r>
          </w:p>
          <w:p w:rsidR="00DE61CE" w:rsidRPr="002749DA" w:rsidRDefault="00DE61CE">
            <w:pPr>
              <w:spacing w:after="0" w:line="240" w:lineRule="auto"/>
              <w:rPr>
                <w:sz w:val="16"/>
                <w:szCs w:val="16"/>
              </w:rPr>
            </w:pPr>
          </w:p>
          <w:p w:rsidR="00DE61CE" w:rsidRPr="002749DA" w:rsidRDefault="00DE61C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CE" w:rsidRPr="002749DA" w:rsidRDefault="00DE61CE">
            <w:pPr>
              <w:spacing w:after="0" w:line="240" w:lineRule="auto"/>
              <w:ind w:left="117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Наименование</w:t>
            </w:r>
          </w:p>
          <w:p w:rsidR="00DE61CE" w:rsidRPr="002749DA" w:rsidRDefault="00DE61CE">
            <w:pPr>
              <w:spacing w:after="0" w:line="240" w:lineRule="auto"/>
              <w:ind w:left="117"/>
              <w:rPr>
                <w:sz w:val="16"/>
                <w:szCs w:val="16"/>
              </w:rPr>
            </w:pPr>
          </w:p>
        </w:tc>
        <w:tc>
          <w:tcPr>
            <w:tcW w:w="3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 xml:space="preserve">Сумма, </w:t>
            </w:r>
            <w:proofErr w:type="spellStart"/>
            <w:r w:rsidRPr="002749DA">
              <w:rPr>
                <w:sz w:val="16"/>
                <w:szCs w:val="16"/>
              </w:rPr>
              <w:t>тыс,руб</w:t>
            </w:r>
            <w:proofErr w:type="spellEnd"/>
            <w:r w:rsidRPr="002749DA">
              <w:rPr>
                <w:sz w:val="16"/>
                <w:szCs w:val="16"/>
              </w:rPr>
              <w:t>.</w:t>
            </w:r>
          </w:p>
        </w:tc>
      </w:tr>
      <w:tr w:rsidR="00DE61CE" w:rsidRPr="002749DA" w:rsidTr="00DE61CE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CE" w:rsidRPr="002749DA" w:rsidRDefault="00DE61C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CE" w:rsidRPr="002749DA" w:rsidRDefault="00DE61C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2018год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2019год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2020год</w:t>
            </w:r>
          </w:p>
        </w:tc>
      </w:tr>
      <w:tr w:rsidR="00DE61CE" w:rsidRPr="002749DA" w:rsidTr="00DE61CE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CE" w:rsidRPr="002749DA" w:rsidRDefault="00DE61C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2749DA">
              <w:rPr>
                <w:b/>
                <w:sz w:val="16"/>
                <w:szCs w:val="16"/>
              </w:rPr>
              <w:t xml:space="preserve">                                                                                          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624E7A" w:rsidP="007C0FA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5416</w:t>
            </w:r>
            <w:r w:rsidR="0004713D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</w:rPr>
              <w:t>1</w:t>
            </w:r>
            <w:r w:rsidR="00E37604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749DA">
              <w:rPr>
                <w:b/>
                <w:sz w:val="16"/>
                <w:szCs w:val="16"/>
              </w:rPr>
              <w:t>3800,95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749DA">
              <w:rPr>
                <w:b/>
                <w:sz w:val="16"/>
                <w:szCs w:val="16"/>
              </w:rPr>
              <w:t>3462,85</w:t>
            </w:r>
          </w:p>
        </w:tc>
      </w:tr>
      <w:tr w:rsidR="00DE61CE" w:rsidRPr="002749DA" w:rsidTr="00DE61CE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0100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ind w:left="222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2128,55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1649,85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1308,95</w:t>
            </w:r>
          </w:p>
        </w:tc>
      </w:tr>
      <w:tr w:rsidR="0004713D" w:rsidRPr="002749DA" w:rsidTr="00683D55">
        <w:trPr>
          <w:trHeight w:val="358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13D" w:rsidRPr="002749DA" w:rsidRDefault="0004713D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0102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13D" w:rsidRPr="002749DA" w:rsidRDefault="00683D55">
            <w:pPr>
              <w:spacing w:after="0" w:line="240" w:lineRule="auto"/>
              <w:rPr>
                <w:sz w:val="16"/>
                <w:szCs w:val="16"/>
              </w:rPr>
            </w:pPr>
            <w:r w:rsidRPr="00683D55">
              <w:rPr>
                <w:sz w:val="16"/>
                <w:szCs w:val="16"/>
              </w:rPr>
              <w:t>Функционирование высшего должностного лица субъекта РФ и муниципального 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13D" w:rsidRPr="002749DA" w:rsidRDefault="0004713D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129,28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13D" w:rsidRPr="002749DA" w:rsidRDefault="0004713D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13D" w:rsidRPr="002749DA" w:rsidRDefault="0004713D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DE61CE" w:rsidRPr="002749DA" w:rsidTr="00683D55">
        <w:trPr>
          <w:trHeight w:val="662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0103</w:t>
            </w:r>
          </w:p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Функционирование законодательных( представительных) органов государственной власти  и представительных органов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1,00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1,00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1,00</w:t>
            </w:r>
          </w:p>
        </w:tc>
      </w:tr>
      <w:tr w:rsidR="00DE61CE" w:rsidRPr="002749DA" w:rsidTr="002749DA">
        <w:trPr>
          <w:trHeight w:val="686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0104</w:t>
            </w:r>
          </w:p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 государственной власти субъектов Российской Федерации ,местных администраций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04713D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1713,83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1643,27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1302,37</w:t>
            </w:r>
          </w:p>
        </w:tc>
      </w:tr>
      <w:tr w:rsidR="00DE61CE" w:rsidRPr="002749DA" w:rsidTr="002749DA">
        <w:trPr>
          <w:trHeight w:val="6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0106</w:t>
            </w:r>
          </w:p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ind w:left="282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Обеспечение деятельности финансовых, налоговых и таможенных органов и</w:t>
            </w:r>
          </w:p>
          <w:p w:rsidR="00DE61CE" w:rsidRPr="002749DA" w:rsidRDefault="00DE61CE">
            <w:pPr>
              <w:spacing w:after="0" w:line="240" w:lineRule="auto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органов  финансового (финансово-бюджетного) надзора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4,43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4,43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4,43</w:t>
            </w:r>
          </w:p>
        </w:tc>
      </w:tr>
      <w:tr w:rsidR="00DE61CE" w:rsidRPr="002749DA" w:rsidTr="00683D55">
        <w:trPr>
          <w:trHeight w:val="251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CE" w:rsidRPr="002749DA" w:rsidRDefault="00683D55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0107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Обеспечение проведения выборов референдумов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3A2A4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219,6</w:t>
            </w:r>
            <w:r w:rsidR="00DE61CE" w:rsidRPr="002749DA">
              <w:rPr>
                <w:sz w:val="16"/>
                <w:szCs w:val="1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0,00</w:t>
            </w:r>
          </w:p>
        </w:tc>
      </w:tr>
      <w:tr w:rsidR="00DE61CE" w:rsidRPr="002749DA" w:rsidTr="00DE61CE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0111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ind w:left="237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1,00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1,00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1,00</w:t>
            </w:r>
          </w:p>
        </w:tc>
      </w:tr>
      <w:tr w:rsidR="00DE61CE" w:rsidRPr="002749DA" w:rsidTr="00DE61CE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0113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ind w:left="237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04713D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59,41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0,15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0,15</w:t>
            </w:r>
          </w:p>
        </w:tc>
      </w:tr>
      <w:tr w:rsidR="00DE61CE" w:rsidRPr="002749DA" w:rsidTr="00DE61CE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0200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ind w:left="147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683D55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78,40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76,70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79,50</w:t>
            </w:r>
          </w:p>
        </w:tc>
      </w:tr>
      <w:tr w:rsidR="00DE61CE" w:rsidRPr="002749DA" w:rsidTr="00DE61CE">
        <w:trPr>
          <w:trHeight w:val="360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0203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ind w:left="237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683D55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78,40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76,70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79,50</w:t>
            </w:r>
          </w:p>
        </w:tc>
      </w:tr>
      <w:tr w:rsidR="00DE61CE" w:rsidRPr="002749DA" w:rsidTr="00DE61CE">
        <w:trPr>
          <w:trHeight w:val="471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0300</w:t>
            </w:r>
          </w:p>
          <w:p w:rsidR="00DE61CE" w:rsidRPr="002749DA" w:rsidRDefault="00DE61CE" w:rsidP="00683D55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ind w:left="237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FE5177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F62E59">
              <w:rPr>
                <w:sz w:val="16"/>
                <w:szCs w:val="16"/>
              </w:rPr>
              <w:t>7</w:t>
            </w:r>
            <w:r w:rsidR="00DE61CE" w:rsidRPr="002749DA">
              <w:rPr>
                <w:sz w:val="16"/>
                <w:szCs w:val="16"/>
              </w:rPr>
              <w:t>,50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0,00</w:t>
            </w:r>
          </w:p>
        </w:tc>
      </w:tr>
      <w:tr w:rsidR="00DE61CE" w:rsidRPr="002749DA" w:rsidTr="00683D55">
        <w:trPr>
          <w:trHeight w:val="360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0310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ind w:left="237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Обеспечение  пожарной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7C0FAA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27,50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0,00</w:t>
            </w:r>
          </w:p>
        </w:tc>
      </w:tr>
      <w:tr w:rsidR="00DE61CE" w:rsidRPr="002749DA" w:rsidTr="00DE61CE">
        <w:trPr>
          <w:trHeight w:val="36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0400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ind w:left="147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670,00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670,00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670,00</w:t>
            </w:r>
          </w:p>
        </w:tc>
      </w:tr>
      <w:tr w:rsidR="00DE61CE" w:rsidRPr="002749DA" w:rsidTr="00DE61CE">
        <w:trPr>
          <w:trHeight w:val="300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0409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ind w:left="237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670,00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670,00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670,00</w:t>
            </w:r>
          </w:p>
        </w:tc>
      </w:tr>
      <w:tr w:rsidR="00DE61CE" w:rsidRPr="002749DA" w:rsidTr="00DE61CE">
        <w:trPr>
          <w:trHeight w:val="31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0500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ind w:left="237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ЖИЛИЩНО – 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04713D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1086,44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0,00</w:t>
            </w:r>
          </w:p>
        </w:tc>
      </w:tr>
      <w:tr w:rsidR="00DE61CE" w:rsidRPr="002749DA" w:rsidTr="002749D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0503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ind w:left="237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04713D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1086,44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0,00</w:t>
            </w:r>
          </w:p>
        </w:tc>
      </w:tr>
      <w:tr w:rsidR="00DE61CE" w:rsidRPr="002749DA" w:rsidTr="00683D55">
        <w:trPr>
          <w:trHeight w:val="242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0700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ind w:left="147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17,70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17,70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17,70</w:t>
            </w:r>
          </w:p>
        </w:tc>
      </w:tr>
      <w:tr w:rsidR="00DE61CE" w:rsidRPr="002749DA" w:rsidTr="00683D55">
        <w:trPr>
          <w:trHeight w:val="261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0707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ind w:left="237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17,70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17,70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17,70</w:t>
            </w:r>
          </w:p>
        </w:tc>
      </w:tr>
      <w:tr w:rsidR="00DE61CE" w:rsidRPr="002749DA" w:rsidTr="00683D55">
        <w:trPr>
          <w:trHeight w:val="264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0800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ind w:left="147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624E7A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1407,60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1386,70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1386,70</w:t>
            </w:r>
          </w:p>
        </w:tc>
      </w:tr>
      <w:tr w:rsidR="00DE61CE" w:rsidRPr="002749DA" w:rsidTr="00683D55">
        <w:trPr>
          <w:trHeight w:val="28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683D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0801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>
            <w:pPr>
              <w:spacing w:after="0" w:line="240" w:lineRule="auto"/>
              <w:ind w:left="237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624E7A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1407,60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1386,70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2749DA" w:rsidRDefault="00DE61CE" w:rsidP="000471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9DA">
              <w:rPr>
                <w:sz w:val="16"/>
                <w:szCs w:val="16"/>
              </w:rPr>
              <w:t>1386,70</w:t>
            </w:r>
          </w:p>
        </w:tc>
      </w:tr>
    </w:tbl>
    <w:p w:rsidR="00DE61CE" w:rsidRDefault="00DE61CE" w:rsidP="002749DA"/>
    <w:p w:rsidR="00DE61CE" w:rsidRDefault="00DE61CE" w:rsidP="00DE61CE">
      <w:pPr>
        <w:jc w:val="righ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78"/>
        <w:gridCol w:w="1534"/>
        <w:gridCol w:w="537"/>
        <w:gridCol w:w="3617"/>
        <w:gridCol w:w="9"/>
        <w:gridCol w:w="1004"/>
        <w:gridCol w:w="14"/>
        <w:gridCol w:w="921"/>
        <w:gridCol w:w="7"/>
        <w:gridCol w:w="977"/>
      </w:tblGrid>
      <w:tr w:rsidR="00737C3C" w:rsidTr="00B20987">
        <w:trPr>
          <w:trHeight w:val="6235"/>
        </w:trPr>
        <w:tc>
          <w:tcPr>
            <w:tcW w:w="93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C3C" w:rsidRDefault="00737C3C" w:rsidP="00737C3C">
            <w:pPr>
              <w:spacing w:after="0" w:line="240" w:lineRule="auto"/>
              <w:rPr>
                <w:sz w:val="20"/>
                <w:szCs w:val="20"/>
              </w:rPr>
            </w:pPr>
          </w:p>
          <w:p w:rsidR="00737C3C" w:rsidRDefault="00737C3C" w:rsidP="00737C3C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  <w:p w:rsidR="00737C3C" w:rsidRPr="00F069C5" w:rsidRDefault="00737C3C" w:rsidP="00737C3C">
            <w:pPr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069C5">
              <w:rPr>
                <w:rFonts w:ascii="Times New Roman" w:hAnsi="Times New Roman"/>
                <w:b/>
                <w:sz w:val="20"/>
                <w:szCs w:val="20"/>
              </w:rPr>
              <w:t>Приложение 4</w:t>
            </w:r>
          </w:p>
          <w:p w:rsidR="00737C3C" w:rsidRPr="00F069C5" w:rsidRDefault="00737C3C" w:rsidP="00737C3C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069C5">
              <w:rPr>
                <w:rFonts w:ascii="Times New Roman" w:hAnsi="Times New Roman"/>
                <w:b/>
                <w:sz w:val="20"/>
                <w:szCs w:val="20"/>
              </w:rPr>
              <w:t xml:space="preserve">к решению Совета депутатов </w:t>
            </w:r>
          </w:p>
          <w:p w:rsidR="00737C3C" w:rsidRPr="00F069C5" w:rsidRDefault="00737C3C" w:rsidP="00737C3C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069C5">
              <w:rPr>
                <w:rFonts w:ascii="Times New Roman" w:hAnsi="Times New Roman"/>
                <w:b/>
                <w:sz w:val="20"/>
                <w:szCs w:val="20"/>
              </w:rPr>
              <w:t>Глебенского сельского поселения</w:t>
            </w:r>
          </w:p>
          <w:p w:rsidR="00737C3C" w:rsidRPr="00F069C5" w:rsidRDefault="003474C2" w:rsidP="00737C3C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 01.11.2018 г. № 16</w:t>
            </w:r>
            <w:r w:rsidR="00737C3C" w:rsidRPr="00F069C5">
              <w:rPr>
                <w:rFonts w:ascii="Times New Roman" w:hAnsi="Times New Roman"/>
                <w:b/>
                <w:sz w:val="20"/>
                <w:szCs w:val="20"/>
              </w:rPr>
              <w:t xml:space="preserve"> «О бюджете Глебенского</w:t>
            </w:r>
          </w:p>
          <w:p w:rsidR="00737C3C" w:rsidRPr="00F069C5" w:rsidRDefault="00737C3C" w:rsidP="00737C3C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069C5">
              <w:rPr>
                <w:rFonts w:ascii="Times New Roman" w:hAnsi="Times New Roman"/>
                <w:b/>
                <w:sz w:val="20"/>
                <w:szCs w:val="20"/>
              </w:rPr>
              <w:t xml:space="preserve"> сельского поселения на 2018 год и на </w:t>
            </w:r>
          </w:p>
          <w:p w:rsidR="00737C3C" w:rsidRPr="00F069C5" w:rsidRDefault="00737C3C" w:rsidP="00737C3C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069C5">
              <w:rPr>
                <w:rFonts w:ascii="Times New Roman" w:hAnsi="Times New Roman"/>
                <w:b/>
                <w:sz w:val="20"/>
                <w:szCs w:val="20"/>
              </w:rPr>
              <w:t>плановый период 2019 и 2020 годов</w:t>
            </w:r>
          </w:p>
          <w:p w:rsidR="00737C3C" w:rsidRPr="00F069C5" w:rsidRDefault="00737C3C" w:rsidP="0073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737C3C" w:rsidRPr="00F069C5" w:rsidRDefault="00737C3C" w:rsidP="0073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069C5">
              <w:rPr>
                <w:rFonts w:ascii="Times New Roman" w:hAnsi="Times New Roman"/>
                <w:sz w:val="20"/>
                <w:szCs w:val="20"/>
              </w:rPr>
              <w:t>Приложение 6</w:t>
            </w:r>
          </w:p>
          <w:p w:rsidR="00737C3C" w:rsidRPr="00F069C5" w:rsidRDefault="00737C3C" w:rsidP="0073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069C5">
              <w:rPr>
                <w:rFonts w:ascii="Times New Roman" w:hAnsi="Times New Roman"/>
                <w:sz w:val="20"/>
                <w:szCs w:val="20"/>
              </w:rPr>
              <w:t xml:space="preserve">к Решению </w:t>
            </w:r>
          </w:p>
          <w:p w:rsidR="00737C3C" w:rsidRPr="00F069C5" w:rsidRDefault="00737C3C" w:rsidP="0073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069C5">
              <w:rPr>
                <w:rFonts w:ascii="Times New Roman" w:hAnsi="Times New Roman"/>
                <w:sz w:val="20"/>
                <w:szCs w:val="20"/>
              </w:rPr>
              <w:t>от 05.12.2017 №179</w:t>
            </w:r>
          </w:p>
          <w:p w:rsidR="00737C3C" w:rsidRPr="00F069C5" w:rsidRDefault="00737C3C" w:rsidP="0073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069C5">
              <w:rPr>
                <w:rFonts w:ascii="Times New Roman" w:hAnsi="Times New Roman"/>
                <w:sz w:val="20"/>
                <w:szCs w:val="20"/>
              </w:rPr>
              <w:t xml:space="preserve">"О бюджете Глебенского сельского поселения» </w:t>
            </w:r>
          </w:p>
          <w:p w:rsidR="00737C3C" w:rsidRPr="00F069C5" w:rsidRDefault="00737C3C" w:rsidP="0073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069C5">
              <w:rPr>
                <w:rFonts w:ascii="Times New Roman" w:hAnsi="Times New Roman"/>
                <w:sz w:val="20"/>
                <w:szCs w:val="20"/>
              </w:rPr>
              <w:t xml:space="preserve"> на 2018год и на плановый</w:t>
            </w:r>
          </w:p>
          <w:p w:rsidR="00737C3C" w:rsidRPr="00F069C5" w:rsidRDefault="00737C3C" w:rsidP="0073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069C5">
              <w:rPr>
                <w:rFonts w:ascii="Times New Roman" w:hAnsi="Times New Roman"/>
                <w:sz w:val="20"/>
                <w:szCs w:val="20"/>
              </w:rPr>
              <w:t>период 2019и 2020 годов»»</w:t>
            </w:r>
          </w:p>
          <w:p w:rsidR="00737C3C" w:rsidRDefault="00737C3C" w:rsidP="00737C3C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  <w:p w:rsidR="00737C3C" w:rsidRPr="00F069C5" w:rsidRDefault="00737C3C" w:rsidP="00F069C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Распределение бюджетных ассигнований местного бюджета по разделам, подразделам, целевым статьям (муниципальным программам и не программам направления деятельности), группам видов расходов классификации расходов бюджетов на 2018год и на </w:t>
            </w:r>
            <w:r w:rsidR="00F069C5">
              <w:rPr>
                <w:b/>
                <w:sz w:val="20"/>
                <w:szCs w:val="20"/>
              </w:rPr>
              <w:t>плановый период 2019и 2020 годов</w:t>
            </w:r>
          </w:p>
        </w:tc>
      </w:tr>
      <w:tr w:rsidR="00DE61CE" w:rsidRPr="00FD59A7" w:rsidTr="00B20987">
        <w:trPr>
          <w:trHeight w:val="285"/>
        </w:trPr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РП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КЦСР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КВР</w:t>
            </w:r>
          </w:p>
        </w:tc>
        <w:tc>
          <w:tcPr>
            <w:tcW w:w="3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 xml:space="preserve">Сумма, </w:t>
            </w:r>
            <w:proofErr w:type="spellStart"/>
            <w:r w:rsidRPr="00FD59A7">
              <w:rPr>
                <w:sz w:val="20"/>
                <w:szCs w:val="20"/>
              </w:rPr>
              <w:t>тыс,руб</w:t>
            </w:r>
            <w:proofErr w:type="spellEnd"/>
            <w:r w:rsidRPr="00FD59A7">
              <w:rPr>
                <w:sz w:val="20"/>
                <w:szCs w:val="20"/>
              </w:rPr>
              <w:t>.</w:t>
            </w:r>
          </w:p>
        </w:tc>
      </w:tr>
      <w:tr w:rsidR="00DE61CE" w:rsidRPr="00FD59A7" w:rsidTr="00F069C5">
        <w:trPr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2018год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2019год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2020год</w:t>
            </w:r>
          </w:p>
        </w:tc>
      </w:tr>
      <w:tr w:rsidR="00DE61CE" w:rsidRPr="00FD59A7" w:rsidTr="00B20987">
        <w:trPr>
          <w:trHeight w:val="498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D59A7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FD59A7" w:rsidRDefault="00624E7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5416,1</w:t>
            </w:r>
            <w:r w:rsidR="00E37604" w:rsidRPr="00FD59A7">
              <w:rPr>
                <w:sz w:val="20"/>
                <w:szCs w:val="20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3800,95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3462,85</w:t>
            </w:r>
          </w:p>
        </w:tc>
      </w:tr>
      <w:tr w:rsidR="00DE61CE" w:rsidRPr="00FD59A7" w:rsidTr="00B20987">
        <w:trPr>
          <w:trHeight w:val="39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FD59A7" w:rsidRDefault="0004713D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2128,55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1649,85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Pr="00FD59A7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1308,95</w:t>
            </w:r>
          </w:p>
        </w:tc>
      </w:tr>
      <w:tr w:rsidR="00B20987" w:rsidRPr="00FD59A7" w:rsidTr="00B20987">
        <w:trPr>
          <w:trHeight w:val="39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B209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B209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83D55">
              <w:rPr>
                <w:sz w:val="20"/>
                <w:szCs w:val="20"/>
              </w:rPr>
              <w:t>Функционирование высшего должностного лица субъекта РФ и муниципального  образования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129,28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20987" w:rsidRPr="00FD59A7" w:rsidTr="00B20987">
        <w:trPr>
          <w:trHeight w:val="39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Default="00B20987" w:rsidP="00B209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  <w:p w:rsidR="00B20987" w:rsidRDefault="00B20987" w:rsidP="00B209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20987" w:rsidRPr="00FD59A7" w:rsidRDefault="00B20987" w:rsidP="00683D5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B209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993004020С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B209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B209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75965" w:rsidRDefault="00B20987" w:rsidP="00B209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129,28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20987" w:rsidRPr="00FD59A7" w:rsidTr="00B20987">
        <w:trPr>
          <w:trHeight w:val="39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Default="00B20987" w:rsidP="00B209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  <w:p w:rsidR="00B20987" w:rsidRDefault="00B20987" w:rsidP="00B209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B209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993004020С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B209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B209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Расходы на выплату персоналу в целях обеспечения функций государственными(муниципальными 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75965" w:rsidRDefault="00B20987" w:rsidP="00B209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129,28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20987" w:rsidRPr="00FD59A7" w:rsidTr="00B20987">
        <w:trPr>
          <w:trHeight w:val="397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0103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Функционирование законодательных( представительных) органов государственной власти  и представительных органов муниципальных образований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1,00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1,00</w:t>
            </w:r>
          </w:p>
        </w:tc>
      </w:tr>
      <w:tr w:rsidR="00B20987" w:rsidRPr="00FD59A7" w:rsidTr="00B20987">
        <w:trPr>
          <w:trHeight w:val="588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0103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993004000М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Осуществление  переданных полномочий по решению вопросов местного значения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1,00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1,00</w:t>
            </w:r>
          </w:p>
        </w:tc>
      </w:tr>
      <w:tr w:rsidR="00B20987" w:rsidRPr="00FD59A7" w:rsidTr="00A75967">
        <w:trPr>
          <w:trHeight w:val="339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0103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993004000М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500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1,00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1,00</w:t>
            </w:r>
          </w:p>
        </w:tc>
      </w:tr>
      <w:tr w:rsidR="00B20987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0104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04713D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1713,83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1643,27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1302,37</w:t>
            </w:r>
          </w:p>
        </w:tc>
      </w:tr>
      <w:tr w:rsidR="00B20987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5020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0104</w:t>
            </w:r>
          </w:p>
          <w:p w:rsidR="00B20987" w:rsidRPr="00FD59A7" w:rsidRDefault="00B20987" w:rsidP="00A7596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993004010С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Расходы по центральному аппарату исполнительных органов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04713D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1144,39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923,78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582,88</w:t>
            </w:r>
          </w:p>
        </w:tc>
      </w:tr>
      <w:tr w:rsidR="00B20987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lastRenderedPageBreak/>
              <w:t>0104</w:t>
            </w:r>
          </w:p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20987" w:rsidRPr="00FD59A7" w:rsidRDefault="00B20987" w:rsidP="00502001">
            <w:pPr>
              <w:spacing w:after="0" w:line="240" w:lineRule="auto"/>
              <w:rPr>
                <w:sz w:val="20"/>
                <w:szCs w:val="20"/>
              </w:rPr>
            </w:pPr>
          </w:p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993004010С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Расходы на выплату персоналу в целях обеспечения функций государственными(муниципальными 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  <w:r w:rsidRPr="00FD59A7">
              <w:rPr>
                <w:sz w:val="20"/>
                <w:szCs w:val="20"/>
              </w:rPr>
              <w:t>0,13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788,83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582,88</w:t>
            </w:r>
          </w:p>
        </w:tc>
      </w:tr>
      <w:tr w:rsidR="00B20987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0104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993004010С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200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04713D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281,56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134,95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</w:tr>
      <w:tr w:rsidR="00B20987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0104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993004010С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800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2,70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</w:tr>
      <w:tr w:rsidR="00B20987" w:rsidRPr="00F75965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0104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993004020С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75965" w:rsidRDefault="0004713D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569,44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75965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965">
              <w:rPr>
                <w:sz w:val="20"/>
                <w:szCs w:val="20"/>
              </w:rPr>
              <w:t>719,49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75965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965">
              <w:rPr>
                <w:sz w:val="20"/>
                <w:szCs w:val="20"/>
              </w:rPr>
              <w:t>719,49</w:t>
            </w:r>
          </w:p>
        </w:tc>
      </w:tr>
      <w:tr w:rsidR="00B20987" w:rsidRPr="00F75965" w:rsidTr="00B20987">
        <w:trPr>
          <w:trHeight w:val="1699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0104</w:t>
            </w:r>
          </w:p>
          <w:p w:rsidR="00B2098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2098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2098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2098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2098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993004020С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Расходы на выплату персоналу в целях обеспечения функций государственными(муниципальными 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75965" w:rsidRDefault="0004713D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569,44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75965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965">
              <w:rPr>
                <w:sz w:val="20"/>
                <w:szCs w:val="20"/>
              </w:rPr>
              <w:t>719,49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75965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5965">
              <w:rPr>
                <w:sz w:val="20"/>
                <w:szCs w:val="20"/>
              </w:rPr>
              <w:t>719,49</w:t>
            </w:r>
          </w:p>
        </w:tc>
      </w:tr>
      <w:tr w:rsidR="00B20987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0106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4,43</w:t>
            </w: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4,43</w:t>
            </w:r>
          </w:p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4,43,</w:t>
            </w:r>
          </w:p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20987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0106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993004000О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4,43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4,43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4,43</w:t>
            </w:r>
          </w:p>
        </w:tc>
      </w:tr>
      <w:tr w:rsidR="00B20987" w:rsidRPr="00FD59A7" w:rsidTr="00B20987">
        <w:trPr>
          <w:trHeight w:val="40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0106</w:t>
            </w:r>
          </w:p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993004000О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500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4,43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4,43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4,43</w:t>
            </w:r>
          </w:p>
        </w:tc>
      </w:tr>
      <w:tr w:rsidR="00B20987" w:rsidRPr="00FD59A7" w:rsidTr="00B20987">
        <w:trPr>
          <w:trHeight w:val="37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0107</w:t>
            </w:r>
          </w:p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Обеспечение  проведения выборов  и референдумов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219,60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</w:tr>
      <w:tr w:rsidR="00B20987" w:rsidRPr="00FD59A7" w:rsidTr="00B20987">
        <w:trPr>
          <w:trHeight w:val="411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0107</w:t>
            </w:r>
          </w:p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993004000Б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Проведение выборов  и референдумов в представительные  органы  муниципального образования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219,60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</w:tr>
      <w:tr w:rsidR="00B20987" w:rsidRPr="00FD59A7" w:rsidTr="00B20987">
        <w:trPr>
          <w:trHeight w:val="386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0107</w:t>
            </w:r>
          </w:p>
          <w:p w:rsidR="00B20987" w:rsidRPr="00FD59A7" w:rsidRDefault="00B20987" w:rsidP="005020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993004000Б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800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219,60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</w:tr>
      <w:tr w:rsidR="00B20987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0111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1,00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1,00</w:t>
            </w:r>
          </w:p>
        </w:tc>
      </w:tr>
      <w:tr w:rsidR="00B20987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0111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992004000А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1,00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1,00</w:t>
            </w:r>
          </w:p>
        </w:tc>
      </w:tr>
      <w:tr w:rsidR="00B20987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0111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992004000А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800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1,00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1,00</w:t>
            </w:r>
          </w:p>
        </w:tc>
      </w:tr>
      <w:tr w:rsidR="00B20987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0113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04713D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59,41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0,15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0,15</w:t>
            </w:r>
          </w:p>
        </w:tc>
      </w:tr>
      <w:tr w:rsidR="00B20987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0113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993001054О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Расходы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0,15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0,15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0,15</w:t>
            </w:r>
          </w:p>
        </w:tc>
      </w:tr>
      <w:tr w:rsidR="00B20987" w:rsidRPr="00FD59A7" w:rsidTr="00A75967">
        <w:trPr>
          <w:trHeight w:val="798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0113</w:t>
            </w:r>
          </w:p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20987" w:rsidRPr="00FD59A7" w:rsidRDefault="00B20987" w:rsidP="00A7596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993001054О</w:t>
            </w:r>
          </w:p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20987" w:rsidRPr="00FD59A7" w:rsidRDefault="00B20987" w:rsidP="005020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200</w:t>
            </w:r>
          </w:p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20987" w:rsidRPr="00FD59A7" w:rsidRDefault="00B20987" w:rsidP="005020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A75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Закупка товаров, работ и услуг для обеспечения госуд</w:t>
            </w:r>
            <w:r w:rsidR="00A75967">
              <w:rPr>
                <w:sz w:val="20"/>
                <w:szCs w:val="20"/>
              </w:rPr>
              <w:t>арственных (муниципальных) нужд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0,15</w:t>
            </w:r>
          </w:p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20987" w:rsidRPr="00FD59A7" w:rsidRDefault="00B20987" w:rsidP="005020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0,15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0,15</w:t>
            </w:r>
          </w:p>
        </w:tc>
      </w:tr>
      <w:tr w:rsidR="00B20987" w:rsidRPr="00FD59A7" w:rsidTr="00A75967">
        <w:trPr>
          <w:trHeight w:val="554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0113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994004010Б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Расходы на проведение праздничных и других мероприятий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04713D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57,06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20987" w:rsidRPr="00FD59A7" w:rsidTr="00B20987">
        <w:trPr>
          <w:trHeight w:val="842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0113</w:t>
            </w:r>
          </w:p>
          <w:p w:rsidR="00B2098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20987" w:rsidRPr="00FD59A7" w:rsidRDefault="00B20987" w:rsidP="00A7596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994004010Б</w:t>
            </w:r>
            <w:r>
              <w:rPr>
                <w:sz w:val="20"/>
                <w:szCs w:val="20"/>
              </w:rPr>
              <w:br/>
            </w:r>
          </w:p>
          <w:p w:rsidR="00B20987" w:rsidRPr="00FD59A7" w:rsidRDefault="00B20987" w:rsidP="00A7596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200</w:t>
            </w:r>
          </w:p>
          <w:p w:rsidR="00B2098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20987" w:rsidRPr="00FD59A7" w:rsidRDefault="00B20987" w:rsidP="00A7596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A75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Default="0004713D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57,06</w:t>
            </w:r>
          </w:p>
          <w:p w:rsidR="00B2098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20987" w:rsidRPr="00FD59A7" w:rsidRDefault="00B20987" w:rsidP="00A7596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75967" w:rsidRPr="00FD59A7" w:rsidTr="00A75967">
        <w:trPr>
          <w:trHeight w:val="185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967" w:rsidRDefault="00A75967" w:rsidP="00983E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0113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967" w:rsidRDefault="00A7596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75967">
              <w:rPr>
                <w:sz w:val="20"/>
                <w:szCs w:val="20"/>
              </w:rPr>
              <w:t>9940010570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967" w:rsidRDefault="00A7596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967" w:rsidRDefault="00A7596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ru-RU"/>
              </w:rPr>
              <w:t xml:space="preserve">Расходы на  осуществление органами  местного самоуправления  муниципальных образований  Тверской области  отдельных государственных  полномочий  по организации  деятельности  по сбору (в </w:t>
            </w:r>
            <w:proofErr w:type="spellStart"/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ru-RU"/>
              </w:rPr>
              <w:t xml:space="preserve"> . раздельному сбору, транспортировке ,утилизации ,обезвреживании ,захоронению  твердых бытовых отходов.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967" w:rsidRDefault="00A7596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967" w:rsidRPr="00FD59A7" w:rsidRDefault="00A7596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967" w:rsidRPr="00FD59A7" w:rsidRDefault="00A7596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20987" w:rsidRPr="00FD59A7" w:rsidTr="00A75967">
        <w:trPr>
          <w:trHeight w:val="185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Default="00B20987" w:rsidP="00983E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20987" w:rsidRDefault="00B20987" w:rsidP="00983E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20987" w:rsidRPr="00FD59A7" w:rsidRDefault="00B20987" w:rsidP="00A75967">
            <w:pPr>
              <w:spacing w:after="0" w:line="240" w:lineRule="auto"/>
              <w:rPr>
                <w:sz w:val="20"/>
                <w:szCs w:val="20"/>
              </w:rPr>
            </w:pPr>
          </w:p>
          <w:p w:rsidR="00B20987" w:rsidRPr="00FD59A7" w:rsidRDefault="00B20987" w:rsidP="005020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2098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2098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20987" w:rsidRPr="00FD59A7" w:rsidRDefault="00B20987" w:rsidP="00A75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9940010570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2098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2098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функций государственными(муниципальными 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2098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20987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0200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78,40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76,70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79,50</w:t>
            </w:r>
          </w:p>
        </w:tc>
      </w:tr>
      <w:tr w:rsidR="00B20987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0203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78,40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76,70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79,50</w:t>
            </w:r>
          </w:p>
        </w:tc>
      </w:tr>
      <w:tr w:rsidR="00B20987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0203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993005118О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78,40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76,70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79,50</w:t>
            </w:r>
          </w:p>
        </w:tc>
      </w:tr>
      <w:tr w:rsidR="00B20987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0203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993005118О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Расходы на выплату персоналу в целях обеспечения функций государственными(муниципальными 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04713D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68,18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63,03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63,03</w:t>
            </w:r>
          </w:p>
        </w:tc>
      </w:tr>
      <w:tr w:rsidR="00B20987" w:rsidRPr="00FD59A7" w:rsidTr="00B20987">
        <w:trPr>
          <w:trHeight w:val="7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0203</w:t>
            </w:r>
          </w:p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20987" w:rsidRPr="00FD59A7" w:rsidRDefault="00B20987" w:rsidP="00A7596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993005118О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200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10,22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13,67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16,47</w:t>
            </w:r>
          </w:p>
        </w:tc>
      </w:tr>
      <w:tr w:rsidR="00B20987" w:rsidRPr="00FD59A7" w:rsidTr="00B20987">
        <w:trPr>
          <w:trHeight w:val="27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0300</w:t>
            </w:r>
          </w:p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27,50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</w:tr>
      <w:tr w:rsidR="00B20987" w:rsidRPr="00FD59A7" w:rsidTr="00A75967">
        <w:trPr>
          <w:trHeight w:val="381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A75967" w:rsidP="00A75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27,50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</w:tr>
      <w:tr w:rsidR="00B20987" w:rsidRPr="00FD59A7" w:rsidTr="00B20987">
        <w:trPr>
          <w:trHeight w:val="452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0310</w:t>
            </w:r>
          </w:p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993004020Б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Расходы  на обеспечение  пожарной безопасности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27,50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</w:tr>
      <w:tr w:rsidR="00B20987" w:rsidRPr="00FD59A7" w:rsidTr="00B20987">
        <w:trPr>
          <w:trHeight w:val="51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0310</w:t>
            </w:r>
          </w:p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993004020Б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200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27,50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</w:tr>
      <w:tr w:rsidR="00B20987" w:rsidRPr="00FD59A7" w:rsidTr="00A75967">
        <w:trPr>
          <w:trHeight w:val="348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0400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670,00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670,00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670,00</w:t>
            </w:r>
          </w:p>
        </w:tc>
      </w:tr>
      <w:tr w:rsidR="00B20987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0409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670,00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670,00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670,00</w:t>
            </w:r>
          </w:p>
        </w:tc>
      </w:tr>
      <w:tr w:rsidR="00B20987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0409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993004100Б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Ремонт и содержание автомобильных дорог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670,00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670,00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670,00</w:t>
            </w:r>
          </w:p>
        </w:tc>
      </w:tr>
      <w:tr w:rsidR="00B20987" w:rsidRPr="00FD59A7" w:rsidTr="00B20987">
        <w:trPr>
          <w:trHeight w:val="69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0409</w:t>
            </w:r>
          </w:p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993004100Б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200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670,00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670,00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670,00</w:t>
            </w:r>
          </w:p>
        </w:tc>
      </w:tr>
      <w:tr w:rsidR="00B20987" w:rsidRPr="00FD59A7" w:rsidTr="00B20987">
        <w:trPr>
          <w:trHeight w:val="45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0500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ЖИЛИЩНО – КОММУНАЛЬНОЕ ХОЗЯЙСТВО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1086,44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</w:tr>
      <w:tr w:rsidR="00B20987" w:rsidRPr="00FD59A7" w:rsidTr="00A75967">
        <w:trPr>
          <w:trHeight w:val="34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A75967" w:rsidP="00A75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1086,44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</w:tr>
      <w:tr w:rsidR="00B20987" w:rsidRPr="00FD59A7" w:rsidTr="00A75967">
        <w:trPr>
          <w:trHeight w:val="267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0503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993004060Б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189,98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</w:tr>
      <w:tr w:rsidR="00B20987" w:rsidRPr="00FD59A7" w:rsidTr="00B20987">
        <w:trPr>
          <w:trHeight w:val="7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0503</w:t>
            </w:r>
          </w:p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993004060Б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200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189,98</w:t>
            </w:r>
          </w:p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20987" w:rsidRPr="00FD59A7" w:rsidRDefault="00B20987" w:rsidP="005020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0,00</w:t>
            </w:r>
          </w:p>
        </w:tc>
      </w:tr>
      <w:tr w:rsidR="00B20987" w:rsidRPr="00FD59A7" w:rsidTr="00B20987">
        <w:trPr>
          <w:trHeight w:val="486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0503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993004070Б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color w:val="000000" w:themeColor="text1"/>
                <w:sz w:val="20"/>
                <w:szCs w:val="20"/>
              </w:rPr>
              <w:t>Прочие мероприятия по благоустройству поселений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225,96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20987" w:rsidRPr="00FD59A7" w:rsidTr="00A75967">
        <w:trPr>
          <w:trHeight w:val="688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lastRenderedPageBreak/>
              <w:t>0503</w:t>
            </w:r>
          </w:p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20987" w:rsidRPr="00FD59A7" w:rsidRDefault="00B20987" w:rsidP="0085710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993004070Б</w:t>
            </w:r>
          </w:p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20987" w:rsidRPr="00FD59A7" w:rsidRDefault="00B20987" w:rsidP="005020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200</w:t>
            </w:r>
          </w:p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20987" w:rsidRPr="00FD59A7" w:rsidRDefault="00B20987" w:rsidP="0085710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Закупка товаров, работ и услуг для обеспечения государственных</w:t>
            </w:r>
          </w:p>
          <w:p w:rsidR="00B20987" w:rsidRPr="00FD59A7" w:rsidRDefault="00B20987" w:rsidP="005020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(муниципальных) нужд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225,96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20987" w:rsidRPr="00FD59A7" w:rsidTr="00B20987">
        <w:trPr>
          <w:trHeight w:val="703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E376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0503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E376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9930010330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E376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1921E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Расходы на реализацию программ по поддержке местных инициатив за счет субсидий из областного бюджета на реализацию программ по поддержке местных инициатив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E376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396,45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20987" w:rsidRPr="00FD59A7" w:rsidTr="00B20987">
        <w:trPr>
          <w:trHeight w:val="703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E376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0503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E376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9930010330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E376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400</w:t>
            </w:r>
          </w:p>
        </w:tc>
        <w:tc>
          <w:tcPr>
            <w:tcW w:w="3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E37604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FD59A7">
              <w:rPr>
                <w:color w:val="000000" w:themeColor="text1"/>
                <w:sz w:val="20"/>
                <w:szCs w:val="20"/>
              </w:rPr>
              <w:t>Бюджетные инвестиции в объекты капитального</w:t>
            </w:r>
          </w:p>
          <w:p w:rsidR="00B20987" w:rsidRPr="00FD59A7" w:rsidRDefault="00B20987" w:rsidP="00E37604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FD59A7">
              <w:rPr>
                <w:color w:val="000000" w:themeColor="text1"/>
                <w:sz w:val="20"/>
                <w:szCs w:val="20"/>
              </w:rPr>
              <w:t>строительства государственной (муниципальной) собственности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E376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396,45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20987" w:rsidRPr="00FD59A7" w:rsidTr="00B20987">
        <w:trPr>
          <w:trHeight w:val="703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E376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0503</w:t>
            </w:r>
          </w:p>
          <w:p w:rsidR="00B20987" w:rsidRPr="00FD59A7" w:rsidRDefault="00B20987" w:rsidP="00E376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E376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9930010930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E376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E37604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921E5">
              <w:rPr>
                <w:color w:val="000000" w:themeColor="text1"/>
                <w:sz w:val="20"/>
                <w:szCs w:val="20"/>
              </w:rPr>
              <w:t>Расходы на реализацию программ по поддержке местных инициатив  за счет средств, полученных из областного бюджета Тверской области, на реализацию мероприятий по обращениям, поступающим к депутатам Законодательного Собрания Тверской области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E376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10,00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20987" w:rsidRPr="00FD59A7" w:rsidTr="00B20987">
        <w:trPr>
          <w:trHeight w:val="703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E376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0503</w:t>
            </w:r>
          </w:p>
          <w:p w:rsidR="00B20987" w:rsidRPr="00FD59A7" w:rsidRDefault="00B20987" w:rsidP="00E376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E376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9930010930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E376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400</w:t>
            </w:r>
          </w:p>
        </w:tc>
        <w:tc>
          <w:tcPr>
            <w:tcW w:w="3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E37604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FD59A7">
              <w:rPr>
                <w:color w:val="000000" w:themeColor="text1"/>
                <w:sz w:val="20"/>
                <w:szCs w:val="20"/>
              </w:rPr>
              <w:t>Бюджетные инвестиции  в объекты  капитального строительства государственной и муниципальной собственности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E376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10,00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20987" w:rsidRPr="00FD59A7" w:rsidTr="00B20987">
        <w:trPr>
          <w:trHeight w:val="703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0503</w:t>
            </w:r>
          </w:p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</w:t>
            </w:r>
            <w:r w:rsidRPr="00FD59A7">
              <w:rPr>
                <w:sz w:val="20"/>
                <w:szCs w:val="20"/>
                <w:lang w:val="en-US"/>
              </w:rPr>
              <w:t>S033</w:t>
            </w:r>
            <w:r w:rsidRPr="00FD59A7">
              <w:rPr>
                <w:sz w:val="20"/>
                <w:szCs w:val="20"/>
              </w:rPr>
              <w:t>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1E5E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Расходы на реализаци</w:t>
            </w:r>
            <w:r>
              <w:rPr>
                <w:sz w:val="20"/>
                <w:szCs w:val="20"/>
              </w:rPr>
              <w:t>ю</w:t>
            </w:r>
            <w:r w:rsidRPr="00FD59A7">
              <w:rPr>
                <w:sz w:val="20"/>
                <w:szCs w:val="20"/>
              </w:rPr>
              <w:t xml:space="preserve"> программ  по поддержке местных инициатив за счет средств местного бюджета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154,05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20987" w:rsidRPr="00FD59A7" w:rsidTr="00A75967">
        <w:trPr>
          <w:trHeight w:val="102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0503</w:t>
            </w:r>
          </w:p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</w:t>
            </w:r>
            <w:r w:rsidRPr="00FD59A7">
              <w:rPr>
                <w:sz w:val="20"/>
                <w:szCs w:val="20"/>
                <w:lang w:val="en-US"/>
              </w:rPr>
              <w:t>S033</w:t>
            </w:r>
            <w:r w:rsidRPr="00FD59A7">
              <w:rPr>
                <w:sz w:val="20"/>
                <w:szCs w:val="20"/>
              </w:rPr>
              <w:t>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400</w:t>
            </w:r>
          </w:p>
        </w:tc>
        <w:tc>
          <w:tcPr>
            <w:tcW w:w="36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FD59A7">
              <w:rPr>
                <w:color w:val="000000" w:themeColor="text1"/>
                <w:sz w:val="20"/>
                <w:szCs w:val="20"/>
              </w:rPr>
              <w:t>Бюджетные инвестиции в объекты капитального</w:t>
            </w:r>
          </w:p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color w:val="000000" w:themeColor="text1"/>
                <w:sz w:val="20"/>
                <w:szCs w:val="20"/>
              </w:rPr>
              <w:t>строительства государственной (муниципальной) собственности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154,05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20987" w:rsidRPr="00FD59A7" w:rsidTr="00B20987">
        <w:trPr>
          <w:trHeight w:val="58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0503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99301</w:t>
            </w:r>
            <w:r w:rsidRPr="00FD59A7">
              <w:rPr>
                <w:sz w:val="20"/>
                <w:szCs w:val="20"/>
                <w:lang w:val="en-US"/>
              </w:rPr>
              <w:t>S</w:t>
            </w:r>
            <w:r w:rsidRPr="00FD59A7">
              <w:rPr>
                <w:sz w:val="20"/>
                <w:szCs w:val="20"/>
              </w:rPr>
              <w:t>033Б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FD59A7">
              <w:rPr>
                <w:color w:val="000000" w:themeColor="text1"/>
                <w:sz w:val="20"/>
                <w:szCs w:val="20"/>
              </w:rPr>
              <w:t>Расходы на реализацию программ по программе  поддержки  местных инициатив  за счет поступлений от юридических лиц  и вкладов граждан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110,00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20987" w:rsidRPr="00FD59A7" w:rsidTr="00B20987">
        <w:trPr>
          <w:trHeight w:val="58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0503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99301</w:t>
            </w:r>
            <w:r w:rsidRPr="00FD59A7">
              <w:rPr>
                <w:sz w:val="20"/>
                <w:szCs w:val="20"/>
                <w:lang w:val="en-US"/>
              </w:rPr>
              <w:t>S</w:t>
            </w:r>
            <w:r w:rsidRPr="00FD59A7">
              <w:rPr>
                <w:sz w:val="20"/>
                <w:szCs w:val="20"/>
              </w:rPr>
              <w:t>033Б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400</w:t>
            </w:r>
          </w:p>
        </w:tc>
        <w:tc>
          <w:tcPr>
            <w:tcW w:w="3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FD59A7">
              <w:rPr>
                <w:color w:val="000000" w:themeColor="text1"/>
                <w:sz w:val="20"/>
                <w:szCs w:val="20"/>
              </w:rPr>
              <w:t>Бюджетные инвестиции  в объекты  капитального строительства государственной и муниципальной собственности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110,00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20987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0700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ОБРАЗОВАНИЕ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17,70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17,70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17,70</w:t>
            </w:r>
          </w:p>
        </w:tc>
      </w:tr>
      <w:tr w:rsidR="00B20987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0707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17,70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17,70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17,70</w:t>
            </w:r>
          </w:p>
        </w:tc>
      </w:tr>
      <w:tr w:rsidR="00B20987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0707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993004000М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17,70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17,70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17,70</w:t>
            </w:r>
          </w:p>
        </w:tc>
      </w:tr>
      <w:tr w:rsidR="00B20987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0707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993004000М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500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17,70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17,70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17,70</w:t>
            </w:r>
          </w:p>
        </w:tc>
      </w:tr>
      <w:tr w:rsidR="00B20987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0800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1407,60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1386,70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1386,70</w:t>
            </w:r>
          </w:p>
        </w:tc>
      </w:tr>
      <w:tr w:rsidR="00B20987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0801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Культура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1407,60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1386,70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1386,70</w:t>
            </w:r>
          </w:p>
        </w:tc>
      </w:tr>
      <w:tr w:rsidR="00B20987" w:rsidRPr="00FD59A7" w:rsidTr="00B20987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0801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993004000М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1407,60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1386,70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1386,70</w:t>
            </w:r>
          </w:p>
        </w:tc>
      </w:tr>
      <w:tr w:rsidR="00B20987" w:rsidRPr="00FD59A7" w:rsidTr="00B20987">
        <w:trPr>
          <w:trHeight w:val="344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0801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993004000М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500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1407,60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1386,70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987" w:rsidRPr="00FD59A7" w:rsidRDefault="00B20987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1386,70</w:t>
            </w:r>
          </w:p>
        </w:tc>
      </w:tr>
    </w:tbl>
    <w:p w:rsidR="00DE61CE" w:rsidRDefault="00DE61CE" w:rsidP="00DE61CE">
      <w:pPr>
        <w:jc w:val="right"/>
        <w:rPr>
          <w:sz w:val="20"/>
          <w:szCs w:val="20"/>
        </w:rPr>
      </w:pPr>
    </w:p>
    <w:p w:rsidR="0050059A" w:rsidRDefault="0050059A" w:rsidP="00DE61CE">
      <w:pPr>
        <w:jc w:val="right"/>
        <w:rPr>
          <w:sz w:val="20"/>
          <w:szCs w:val="20"/>
        </w:rPr>
      </w:pPr>
    </w:p>
    <w:p w:rsidR="00FD59A7" w:rsidRDefault="00FD59A7" w:rsidP="00DE61CE">
      <w:pPr>
        <w:jc w:val="right"/>
        <w:rPr>
          <w:sz w:val="20"/>
          <w:szCs w:val="20"/>
        </w:rPr>
      </w:pPr>
    </w:p>
    <w:p w:rsidR="00FD59A7" w:rsidRDefault="00FD59A7" w:rsidP="00DE61CE">
      <w:pPr>
        <w:jc w:val="right"/>
        <w:rPr>
          <w:sz w:val="20"/>
          <w:szCs w:val="20"/>
        </w:rPr>
      </w:pPr>
    </w:p>
    <w:p w:rsidR="00FD59A7" w:rsidRDefault="00FD59A7" w:rsidP="00DE61CE">
      <w:pPr>
        <w:jc w:val="right"/>
        <w:rPr>
          <w:sz w:val="20"/>
          <w:szCs w:val="20"/>
        </w:rPr>
      </w:pPr>
    </w:p>
    <w:p w:rsidR="00FD59A7" w:rsidRDefault="00FD59A7" w:rsidP="00DE61CE">
      <w:pPr>
        <w:jc w:val="right"/>
        <w:rPr>
          <w:sz w:val="20"/>
          <w:szCs w:val="20"/>
        </w:rPr>
      </w:pPr>
    </w:p>
    <w:p w:rsidR="00FD59A7" w:rsidRDefault="00FD59A7" w:rsidP="00DE61CE">
      <w:pPr>
        <w:jc w:val="right"/>
        <w:rPr>
          <w:sz w:val="20"/>
          <w:szCs w:val="20"/>
        </w:rPr>
      </w:pPr>
    </w:p>
    <w:p w:rsidR="00FD59A7" w:rsidRDefault="00FD59A7" w:rsidP="00DE61CE">
      <w:pPr>
        <w:jc w:val="right"/>
        <w:rPr>
          <w:sz w:val="20"/>
          <w:szCs w:val="20"/>
        </w:rPr>
      </w:pPr>
    </w:p>
    <w:p w:rsidR="0050059A" w:rsidRDefault="0050059A" w:rsidP="00DE61CE">
      <w:pPr>
        <w:jc w:val="right"/>
        <w:rPr>
          <w:sz w:val="20"/>
          <w:szCs w:val="20"/>
        </w:rPr>
      </w:pPr>
    </w:p>
    <w:p w:rsidR="00F069C5" w:rsidRDefault="00F069C5" w:rsidP="00DE61CE">
      <w:pPr>
        <w:jc w:val="right"/>
        <w:rPr>
          <w:sz w:val="20"/>
          <w:szCs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51"/>
        <w:gridCol w:w="831"/>
        <w:gridCol w:w="1332"/>
        <w:gridCol w:w="537"/>
        <w:gridCol w:w="3424"/>
        <w:gridCol w:w="8"/>
        <w:gridCol w:w="900"/>
        <w:gridCol w:w="912"/>
        <w:gridCol w:w="7"/>
        <w:gridCol w:w="901"/>
      </w:tblGrid>
      <w:tr w:rsidR="00DE61CE" w:rsidRPr="00F069C5" w:rsidTr="00683D55">
        <w:trPr>
          <w:trHeight w:val="4679"/>
        </w:trPr>
        <w:tc>
          <w:tcPr>
            <w:tcW w:w="94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9A" w:rsidRPr="00F069C5" w:rsidRDefault="0050059A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  <w:p w:rsidR="0050059A" w:rsidRPr="00F069C5" w:rsidRDefault="0050059A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  <w:p w:rsidR="0050059A" w:rsidRPr="00F069C5" w:rsidRDefault="0050059A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  <w:p w:rsidR="0050059A" w:rsidRPr="00F069C5" w:rsidRDefault="00737C3C" w:rsidP="0050059A">
            <w:pPr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069C5">
              <w:rPr>
                <w:rFonts w:ascii="Times New Roman" w:hAnsi="Times New Roman"/>
                <w:b/>
                <w:sz w:val="20"/>
                <w:szCs w:val="20"/>
              </w:rPr>
              <w:t>Приложение 5</w:t>
            </w:r>
          </w:p>
          <w:p w:rsidR="0050059A" w:rsidRPr="00F069C5" w:rsidRDefault="00B31321" w:rsidP="0050059A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069C5">
              <w:rPr>
                <w:rFonts w:ascii="Times New Roman" w:hAnsi="Times New Roman"/>
                <w:b/>
                <w:sz w:val="20"/>
                <w:szCs w:val="20"/>
              </w:rPr>
              <w:t>к решению</w:t>
            </w:r>
            <w:r w:rsidR="0050059A" w:rsidRPr="00F069C5">
              <w:rPr>
                <w:rFonts w:ascii="Times New Roman" w:hAnsi="Times New Roman"/>
                <w:b/>
                <w:sz w:val="20"/>
                <w:szCs w:val="20"/>
              </w:rPr>
              <w:t xml:space="preserve"> Совета депутатов </w:t>
            </w:r>
          </w:p>
          <w:p w:rsidR="0050059A" w:rsidRPr="00F069C5" w:rsidRDefault="0050059A" w:rsidP="0050059A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069C5">
              <w:rPr>
                <w:rFonts w:ascii="Times New Roman" w:hAnsi="Times New Roman"/>
                <w:b/>
                <w:sz w:val="20"/>
                <w:szCs w:val="20"/>
              </w:rPr>
              <w:t>Глебенского сельского поселения</w:t>
            </w:r>
          </w:p>
          <w:p w:rsidR="0050059A" w:rsidRPr="00F069C5" w:rsidRDefault="003474C2" w:rsidP="0050059A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 01.11</w:t>
            </w:r>
            <w:r w:rsidR="0050059A" w:rsidRPr="00F069C5">
              <w:rPr>
                <w:rFonts w:ascii="Times New Roman" w:hAnsi="Times New Roman"/>
                <w:b/>
                <w:sz w:val="20"/>
                <w:szCs w:val="20"/>
              </w:rPr>
              <w:t xml:space="preserve">.2018 г. № </w:t>
            </w:r>
            <w:r w:rsidR="002C0AFC" w:rsidRPr="00F069C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B31321" w:rsidRPr="00F069C5">
              <w:rPr>
                <w:rFonts w:ascii="Times New Roman" w:hAnsi="Times New Roman"/>
                <w:b/>
                <w:sz w:val="20"/>
                <w:szCs w:val="20"/>
              </w:rPr>
              <w:t xml:space="preserve"> «</w:t>
            </w:r>
            <w:r w:rsidR="0050059A" w:rsidRPr="00F069C5">
              <w:rPr>
                <w:rFonts w:ascii="Times New Roman" w:hAnsi="Times New Roman"/>
                <w:b/>
                <w:sz w:val="20"/>
                <w:szCs w:val="20"/>
              </w:rPr>
              <w:t>О бюджете Глебенского</w:t>
            </w:r>
          </w:p>
          <w:p w:rsidR="0050059A" w:rsidRPr="00F069C5" w:rsidRDefault="0050059A" w:rsidP="0050059A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069C5">
              <w:rPr>
                <w:rFonts w:ascii="Times New Roman" w:hAnsi="Times New Roman"/>
                <w:b/>
                <w:sz w:val="20"/>
                <w:szCs w:val="20"/>
              </w:rPr>
              <w:t xml:space="preserve"> сельского поселения на 2018 год и на </w:t>
            </w:r>
          </w:p>
          <w:p w:rsidR="0050059A" w:rsidRPr="00F069C5" w:rsidRDefault="0050059A" w:rsidP="0050059A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069C5">
              <w:rPr>
                <w:rFonts w:ascii="Times New Roman" w:hAnsi="Times New Roman"/>
                <w:b/>
                <w:sz w:val="20"/>
                <w:szCs w:val="20"/>
              </w:rPr>
              <w:t>плановый период 2019 и 2020 годов</w:t>
            </w:r>
          </w:p>
          <w:p w:rsidR="0050059A" w:rsidRPr="00F069C5" w:rsidRDefault="0050059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DE61CE" w:rsidRPr="00F069C5" w:rsidRDefault="00DE61C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069C5">
              <w:rPr>
                <w:rFonts w:ascii="Times New Roman" w:hAnsi="Times New Roman"/>
                <w:sz w:val="20"/>
                <w:szCs w:val="20"/>
              </w:rPr>
              <w:t>Приложение 7</w:t>
            </w:r>
          </w:p>
          <w:p w:rsidR="00DE61CE" w:rsidRPr="00F069C5" w:rsidRDefault="00DE61C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069C5">
              <w:rPr>
                <w:rFonts w:ascii="Times New Roman" w:hAnsi="Times New Roman"/>
                <w:sz w:val="20"/>
                <w:szCs w:val="20"/>
              </w:rPr>
              <w:t xml:space="preserve">к Решению </w:t>
            </w:r>
          </w:p>
          <w:p w:rsidR="00DE61CE" w:rsidRPr="00F069C5" w:rsidRDefault="00DE61C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069C5">
              <w:rPr>
                <w:rFonts w:ascii="Times New Roman" w:hAnsi="Times New Roman"/>
                <w:sz w:val="20"/>
                <w:szCs w:val="20"/>
              </w:rPr>
              <w:t>от 05.12.2017 №179</w:t>
            </w:r>
          </w:p>
          <w:p w:rsidR="00DE61CE" w:rsidRPr="00F069C5" w:rsidRDefault="00DE61C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069C5">
              <w:rPr>
                <w:rFonts w:ascii="Times New Roman" w:hAnsi="Times New Roman"/>
                <w:sz w:val="20"/>
                <w:szCs w:val="20"/>
              </w:rPr>
              <w:t xml:space="preserve">"О бюджете Глебенского сельского поселения» </w:t>
            </w:r>
          </w:p>
          <w:p w:rsidR="00DE61CE" w:rsidRPr="00F069C5" w:rsidRDefault="00DE61C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069C5">
              <w:rPr>
                <w:rFonts w:ascii="Times New Roman" w:hAnsi="Times New Roman"/>
                <w:sz w:val="20"/>
                <w:szCs w:val="20"/>
              </w:rPr>
              <w:t xml:space="preserve"> на 2018год и на плановый</w:t>
            </w:r>
          </w:p>
          <w:p w:rsidR="00DE61CE" w:rsidRPr="00F069C5" w:rsidRDefault="00DE61C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069C5">
              <w:rPr>
                <w:rFonts w:ascii="Times New Roman" w:hAnsi="Times New Roman"/>
                <w:sz w:val="20"/>
                <w:szCs w:val="20"/>
              </w:rPr>
              <w:t>период 2019и 2020 годов»»</w:t>
            </w:r>
          </w:p>
          <w:p w:rsidR="00DE61CE" w:rsidRPr="00F069C5" w:rsidRDefault="00DE61C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DE61CE" w:rsidRPr="00F069C5" w:rsidRDefault="00DE61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69C5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Ведомственная структура местного бюджета по главным распорядителям бюджетных средств, подразделам, целевым статьям (муниципальным программам и не программам направления деятельности), группам видов расходов классификации расходов бюджетов на 2</w:t>
            </w:r>
            <w:r w:rsidR="00C853A0" w:rsidRPr="00F069C5">
              <w:rPr>
                <w:rFonts w:ascii="Times New Roman" w:hAnsi="Times New Roman"/>
                <w:b/>
                <w:sz w:val="20"/>
                <w:szCs w:val="20"/>
              </w:rPr>
              <w:t>018год и на плановый период 2019</w:t>
            </w:r>
            <w:r w:rsidRPr="00F069C5">
              <w:rPr>
                <w:rFonts w:ascii="Times New Roman" w:hAnsi="Times New Roman"/>
                <w:b/>
                <w:sz w:val="20"/>
                <w:szCs w:val="20"/>
              </w:rPr>
              <w:t>и 2020 годов</w:t>
            </w:r>
          </w:p>
          <w:p w:rsidR="00DE61CE" w:rsidRPr="00F069C5" w:rsidRDefault="00DE61C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6C2D2C" w:rsidRPr="00F069C5" w:rsidRDefault="006C2D2C" w:rsidP="006C2D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E61CE" w:rsidTr="00683D55">
        <w:trPr>
          <w:trHeight w:val="285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РП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КЦСР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КВР</w:t>
            </w:r>
          </w:p>
        </w:tc>
        <w:tc>
          <w:tcPr>
            <w:tcW w:w="3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Сумма, </w:t>
            </w:r>
            <w:proofErr w:type="spellStart"/>
            <w:r>
              <w:rPr>
                <w:sz w:val="20"/>
                <w:szCs w:val="20"/>
              </w:rPr>
              <w:t>тыс,руб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DE61CE" w:rsidTr="00683D55">
        <w:trPr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2018год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2019год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2020год</w:t>
            </w:r>
          </w:p>
        </w:tc>
      </w:tr>
      <w:tr w:rsidR="00DE61CE" w:rsidTr="00683D55">
        <w:trPr>
          <w:trHeight w:val="49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624E7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5416,9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3800,95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3462,85</w:t>
            </w:r>
          </w:p>
        </w:tc>
      </w:tr>
      <w:tr w:rsidR="00DE61CE" w:rsidTr="00683D55">
        <w:trPr>
          <w:trHeight w:val="39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2128,55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1649,85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1308,95</w:t>
            </w:r>
          </w:p>
        </w:tc>
      </w:tr>
      <w:tr w:rsidR="00683D55" w:rsidTr="00683D55">
        <w:trPr>
          <w:trHeight w:val="39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D862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D862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83D55">
              <w:rPr>
                <w:sz w:val="20"/>
                <w:szCs w:val="20"/>
              </w:rPr>
              <w:t>Функционирование высшего должностного лица субъекта РФ и муниципального  образования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129,28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83D55" w:rsidTr="00683D55">
        <w:trPr>
          <w:trHeight w:val="39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D862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D862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  <w:p w:rsidR="00683D55" w:rsidRDefault="00683D55" w:rsidP="00D862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D862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993004020С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D862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D862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D862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129,28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83D55" w:rsidTr="00683D55">
        <w:trPr>
          <w:trHeight w:val="39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D862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D862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683D55" w:rsidRDefault="00683D55" w:rsidP="00D862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D862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993004020С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D862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D862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59A7">
              <w:rPr>
                <w:sz w:val="20"/>
                <w:szCs w:val="20"/>
              </w:rPr>
              <w:t>Расходы на выплату персоналу в целях обеспечения функций государственными(муниципальными 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D862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129,28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83D55" w:rsidTr="00683D55">
        <w:trPr>
          <w:trHeight w:val="39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P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83D55">
              <w:rPr>
                <w:sz w:val="20"/>
                <w:szCs w:val="20"/>
              </w:rPr>
              <w:t xml:space="preserve">Функционирование законодательных( представительных) органов государственной власти  и </w:t>
            </w:r>
            <w:r w:rsidRPr="00683D55">
              <w:rPr>
                <w:sz w:val="20"/>
                <w:szCs w:val="20"/>
              </w:rPr>
              <w:lastRenderedPageBreak/>
              <w:t>представительных органов муниципальных образований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1,00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</w:tr>
      <w:tr w:rsidR="00683D55" w:rsidTr="00683D55">
        <w:trPr>
          <w:trHeight w:val="58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993004000М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 переданных полномочий по решению вопросов местного значения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</w:tr>
      <w:tr w:rsidR="00683D55" w:rsidTr="00683D55">
        <w:trPr>
          <w:trHeight w:val="42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993004000М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</w:tr>
      <w:tr w:rsidR="00683D55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1713,83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1643,27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1302,37</w:t>
            </w:r>
          </w:p>
        </w:tc>
      </w:tr>
      <w:tr w:rsidR="00683D55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993004010С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центральному аппарату исполнительных органов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1144,39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923,78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582,88</w:t>
            </w:r>
          </w:p>
        </w:tc>
      </w:tr>
      <w:tr w:rsidR="00683D55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993004010С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функций государственными(муниципальными 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860,13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788,83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582,88</w:t>
            </w:r>
          </w:p>
        </w:tc>
      </w:tr>
      <w:tr w:rsidR="00683D55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993004010С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281,56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134,95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3D55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993004010С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3D55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993004020С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569,44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719,49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719,49</w:t>
            </w:r>
          </w:p>
        </w:tc>
      </w:tr>
      <w:tr w:rsidR="00683D55" w:rsidTr="00683D55">
        <w:trPr>
          <w:trHeight w:val="186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993004020С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функций государственными(муниципальными 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569,44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719,49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719,49</w:t>
            </w:r>
          </w:p>
        </w:tc>
      </w:tr>
      <w:tr w:rsidR="00683D55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4,43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4,43</w:t>
            </w: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4,43,</w:t>
            </w: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83D55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993004000О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4,43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4,43</w:t>
            </w:r>
          </w:p>
        </w:tc>
      </w:tr>
      <w:tr w:rsidR="00683D55" w:rsidTr="00683D55">
        <w:trPr>
          <w:trHeight w:val="40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993004000О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4,43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4,43</w:t>
            </w:r>
          </w:p>
        </w:tc>
      </w:tr>
      <w:tr w:rsidR="00683D55" w:rsidTr="00683D55">
        <w:trPr>
          <w:trHeight w:val="37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 проведения выборов  и референдумов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219,60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3D55" w:rsidTr="00683D55">
        <w:trPr>
          <w:trHeight w:val="41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993004000Б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выборов  и референдумов в представительные  органы  муниципального образования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219,60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3D55" w:rsidTr="00683D55">
        <w:trPr>
          <w:trHeight w:val="48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993004000Б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219,60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3D55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</w:tr>
      <w:tr w:rsidR="00683D55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992004000А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</w:tr>
      <w:tr w:rsidR="00683D55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992004000А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</w:tr>
      <w:tr w:rsidR="00683D55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59,41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</w:tr>
      <w:tr w:rsidR="00683D55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993001054О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</w:tr>
      <w:tr w:rsidR="00683D55" w:rsidTr="00683D55">
        <w:trPr>
          <w:trHeight w:val="663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993001054О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</w:tr>
      <w:tr w:rsidR="00683D55" w:rsidTr="00683D55">
        <w:trPr>
          <w:trHeight w:val="554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  <w:p w:rsidR="00683D55" w:rsidRDefault="00683D55" w:rsidP="005020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994004010Б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Pr="00502001" w:rsidRDefault="00683D55" w:rsidP="005020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Расходы на проведение праздничных и других мероприятий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83D55" w:rsidTr="00683D55">
        <w:trPr>
          <w:trHeight w:val="82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683D55" w:rsidRDefault="00683D55" w:rsidP="005020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994004010Б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83D55" w:rsidTr="00683D55">
        <w:trPr>
          <w:trHeight w:val="90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CD77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  <w:p w:rsidR="00683D55" w:rsidRDefault="00683D55" w:rsidP="00CD77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683D55" w:rsidRDefault="00683D55" w:rsidP="005020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99400410570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ru-RU"/>
              </w:rPr>
              <w:t xml:space="preserve">Расходы на  осуществление органами  местного самоуправления  муниципальных образований  Тверской области  отдельных государственных  полномочий  по организации  деятельности  по сбору (в </w:t>
            </w:r>
            <w:proofErr w:type="spellStart"/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ru-RU"/>
              </w:rPr>
              <w:t xml:space="preserve"> . раздельному сбору, транспортировке ,утилизации ,обезвреживании ,захоронению  твердых бытовых отходов.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83D55" w:rsidTr="00683D55">
        <w:trPr>
          <w:trHeight w:val="566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5020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9940010570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функций государственными(муниципальными 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83D55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78,40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76,70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79,50</w:t>
            </w:r>
          </w:p>
        </w:tc>
      </w:tr>
      <w:tr w:rsidR="00683D55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78,40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76,70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79,50</w:t>
            </w:r>
          </w:p>
        </w:tc>
      </w:tr>
      <w:tr w:rsidR="00683D55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993005118О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78,40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76,70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79,50</w:t>
            </w:r>
          </w:p>
        </w:tc>
      </w:tr>
      <w:tr w:rsidR="00683D55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993005118О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функций государственными(муниципальными 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68,18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63,03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63,03</w:t>
            </w:r>
          </w:p>
        </w:tc>
      </w:tr>
      <w:tr w:rsidR="00683D55" w:rsidTr="00683D55">
        <w:trPr>
          <w:trHeight w:val="72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993005118О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13,67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16,47</w:t>
            </w:r>
          </w:p>
        </w:tc>
      </w:tr>
      <w:tr w:rsidR="00683D55" w:rsidTr="00683D55">
        <w:trPr>
          <w:trHeight w:val="27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ind w:left="2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3D55" w:rsidTr="00683D55">
        <w:trPr>
          <w:trHeight w:val="55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ind w:left="2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3D55" w:rsidTr="00683D55">
        <w:trPr>
          <w:trHeight w:val="45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993004020Б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 на обеспечение  пожарной безопасности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3D55" w:rsidTr="00683D55">
        <w:trPr>
          <w:trHeight w:val="51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993004020Б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3D55" w:rsidTr="00683D55">
        <w:trPr>
          <w:trHeight w:val="53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670,00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670,00</w:t>
            </w:r>
          </w:p>
        </w:tc>
      </w:tr>
      <w:tr w:rsidR="00683D55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670,00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670,00</w:t>
            </w:r>
          </w:p>
        </w:tc>
      </w:tr>
      <w:tr w:rsidR="00683D55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993004100Б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и содержание автомобильных дорог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670,00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670,00</w:t>
            </w:r>
          </w:p>
        </w:tc>
      </w:tr>
      <w:tr w:rsidR="00683D55" w:rsidTr="00683D55">
        <w:trPr>
          <w:trHeight w:val="69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993004100Б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670,00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670,00</w:t>
            </w:r>
          </w:p>
        </w:tc>
      </w:tr>
      <w:tr w:rsidR="00683D55" w:rsidTr="00683D55">
        <w:trPr>
          <w:trHeight w:val="45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ind w:left="19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ЖИЛИЩНО – КОММУНАЛЬНОЕ ХОЗЯЙСТВО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1086,44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3D55" w:rsidTr="00683D55">
        <w:trPr>
          <w:trHeight w:val="50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ind w:left="19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1086,44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3D55" w:rsidTr="00683D55">
        <w:trPr>
          <w:trHeight w:val="45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ind w:left="1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993004060Б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189,98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3D55" w:rsidTr="00683D55">
        <w:trPr>
          <w:trHeight w:val="69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ind w:left="1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  <w:p w:rsidR="00683D55" w:rsidRDefault="00683D55" w:rsidP="00857106">
            <w:pPr>
              <w:spacing w:after="0" w:line="240" w:lineRule="auto"/>
              <w:ind w:left="147"/>
              <w:jc w:val="center"/>
              <w:rPr>
                <w:sz w:val="20"/>
                <w:szCs w:val="20"/>
              </w:rPr>
            </w:pP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993004060Б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189,98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3D55" w:rsidTr="00683D55">
        <w:trPr>
          <w:trHeight w:val="516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993004070Б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Прочие мероприятия по благоустройству поселений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225,96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83D55" w:rsidTr="00683D55">
        <w:trPr>
          <w:trHeight w:val="95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993004070Б</w:t>
            </w: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683D55" w:rsidRPr="009A59B2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683D55" w:rsidRPr="009A59B2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225,96</w:t>
            </w: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683D55" w:rsidRPr="009A59B2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83D55" w:rsidTr="00683D55">
        <w:trPr>
          <w:trHeight w:val="74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9930010330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1921E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921E5">
              <w:rPr>
                <w:color w:val="000000" w:themeColor="text1"/>
                <w:sz w:val="20"/>
                <w:szCs w:val="20"/>
              </w:rPr>
              <w:t>Расходы на реализацию программ по поддержке местных инициатив за счет субсидий из областного бюджета на реализацию программ по поддержке местных инициатив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A4FA1">
              <w:rPr>
                <w:sz w:val="20"/>
                <w:szCs w:val="20"/>
              </w:rPr>
              <w:t>396,45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83D55" w:rsidTr="00683D55">
        <w:trPr>
          <w:trHeight w:val="74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1921E5">
            <w:pPr>
              <w:jc w:val="center"/>
            </w:pPr>
            <w:r w:rsidRPr="00677A3A"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9930010330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3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1921E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07D5A">
              <w:rPr>
                <w:color w:val="000000" w:themeColor="text1"/>
                <w:sz w:val="20"/>
                <w:szCs w:val="20"/>
              </w:rPr>
              <w:t>Бюджетные инвестиции  в объекты  капитального строительства государственной и муниципальной собственности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396,45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83D55" w:rsidTr="00683D55">
        <w:trPr>
          <w:trHeight w:val="74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1921E5">
            <w:pPr>
              <w:jc w:val="center"/>
            </w:pPr>
            <w:r w:rsidRPr="00677A3A"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Pr="00372063" w:rsidRDefault="00683D55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72063">
              <w:rPr>
                <w:sz w:val="20"/>
                <w:szCs w:val="20"/>
              </w:rPr>
              <w:t>0503</w:t>
            </w:r>
          </w:p>
          <w:p w:rsidR="00683D55" w:rsidRPr="00372063" w:rsidRDefault="00683D55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Pr="00372063" w:rsidRDefault="00683D55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72063">
              <w:rPr>
                <w:sz w:val="20"/>
                <w:szCs w:val="20"/>
              </w:rPr>
              <w:t>9930</w:t>
            </w:r>
            <w:r>
              <w:rPr>
                <w:sz w:val="20"/>
                <w:szCs w:val="20"/>
              </w:rPr>
              <w:t>010930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1921E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921E5">
              <w:rPr>
                <w:color w:val="000000" w:themeColor="text1"/>
                <w:sz w:val="20"/>
                <w:szCs w:val="20"/>
              </w:rPr>
              <w:t>Расходы на реализацию программ по поддержке местных инициатив  за счет средств, полученных из областного бюджета Тверской области, на реализацию мероприятий по обращениям, поступающим к депутатам Законодательного Собрания Тверской области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83D55" w:rsidTr="00683D55">
        <w:trPr>
          <w:trHeight w:val="74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1921E5">
            <w:pPr>
              <w:jc w:val="center"/>
            </w:pPr>
            <w:r w:rsidRPr="00677A3A"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Pr="00372063" w:rsidRDefault="00683D55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72063">
              <w:rPr>
                <w:sz w:val="20"/>
                <w:szCs w:val="20"/>
              </w:rPr>
              <w:t>0503</w:t>
            </w:r>
          </w:p>
          <w:p w:rsidR="00683D55" w:rsidRPr="00372063" w:rsidRDefault="00683D55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Pr="00372063" w:rsidRDefault="00683D55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72063">
              <w:rPr>
                <w:sz w:val="20"/>
                <w:szCs w:val="20"/>
              </w:rPr>
              <w:t>9930</w:t>
            </w:r>
            <w:r>
              <w:rPr>
                <w:sz w:val="20"/>
                <w:szCs w:val="20"/>
              </w:rPr>
              <w:t>010930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3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1921E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Бюджетные инвестиции  в объекты  капитального строительства государственной и муниципальной собственности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83D55" w:rsidTr="00683D55">
        <w:trPr>
          <w:trHeight w:val="74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</w:t>
            </w:r>
            <w:r>
              <w:rPr>
                <w:sz w:val="20"/>
                <w:szCs w:val="20"/>
                <w:lang w:val="en-US"/>
              </w:rPr>
              <w:t>S033</w:t>
            </w:r>
            <w:r>
              <w:rPr>
                <w:sz w:val="20"/>
                <w:szCs w:val="20"/>
              </w:rPr>
              <w:t>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E5E15">
              <w:rPr>
                <w:sz w:val="20"/>
                <w:szCs w:val="20"/>
              </w:rPr>
              <w:t>Расходы на реализацию программ  по поддержке местных инициатив за счет средств местного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154,05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83D55" w:rsidTr="00683D55">
        <w:trPr>
          <w:trHeight w:val="101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</w:t>
            </w:r>
            <w:r>
              <w:rPr>
                <w:sz w:val="20"/>
                <w:szCs w:val="20"/>
                <w:lang w:val="en-US"/>
              </w:rPr>
              <w:t>S033</w:t>
            </w:r>
            <w:r>
              <w:rPr>
                <w:sz w:val="20"/>
                <w:szCs w:val="20"/>
              </w:rPr>
              <w:t>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34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Бюджетные инвестиции в объекты капитального</w:t>
            </w:r>
          </w:p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строительства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154,05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83D55" w:rsidTr="00683D55">
        <w:trPr>
          <w:trHeight w:val="49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jc w:val="center"/>
            </w:pPr>
            <w:r w:rsidRPr="00677A3A"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Pr="007D16DB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99301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033Б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A4FA1">
              <w:rPr>
                <w:color w:val="000000" w:themeColor="text1"/>
                <w:sz w:val="20"/>
                <w:szCs w:val="20"/>
              </w:rPr>
              <w:t>Расходы на реализацию программ по программе  поддержки  местных инициатив  за счет поступлений от юридических лиц  и вкладов граждан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83D55" w:rsidTr="00683D55">
        <w:trPr>
          <w:trHeight w:val="49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jc w:val="center"/>
            </w:pPr>
            <w:r w:rsidRPr="00677A3A"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Pr="007D16DB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99301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033Б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3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Бюджетные инвестиции  в объекты  капитального строительства государственной и муниципальной собственности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83D55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17,70</w:t>
            </w:r>
          </w:p>
        </w:tc>
      </w:tr>
      <w:tr w:rsidR="00683D55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17,70</w:t>
            </w:r>
          </w:p>
        </w:tc>
      </w:tr>
      <w:tr w:rsidR="00683D55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993004000М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17,70</w:t>
            </w:r>
          </w:p>
        </w:tc>
      </w:tr>
      <w:tr w:rsidR="00683D55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993004000М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17,70</w:t>
            </w:r>
          </w:p>
        </w:tc>
      </w:tr>
      <w:tr w:rsidR="00683D55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1407,60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1386,70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1386,70</w:t>
            </w:r>
          </w:p>
        </w:tc>
      </w:tr>
      <w:tr w:rsidR="00683D55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1407,60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1386,70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1386,70</w:t>
            </w:r>
          </w:p>
        </w:tc>
      </w:tr>
      <w:tr w:rsidR="00683D55" w:rsidTr="00683D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993004000М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1407,60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1386,70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1386,70</w:t>
            </w:r>
          </w:p>
        </w:tc>
      </w:tr>
      <w:tr w:rsidR="00683D55" w:rsidTr="00683D55">
        <w:trPr>
          <w:trHeight w:val="28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993004000М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1407,60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1386,70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55" w:rsidRDefault="00683D55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1386,70</w:t>
            </w:r>
          </w:p>
        </w:tc>
      </w:tr>
    </w:tbl>
    <w:p w:rsidR="00DA120C" w:rsidRDefault="00DA120C" w:rsidP="00DE61CE">
      <w:pPr>
        <w:jc w:val="right"/>
        <w:rPr>
          <w:sz w:val="20"/>
          <w:szCs w:val="20"/>
        </w:rPr>
      </w:pPr>
    </w:p>
    <w:p w:rsidR="00984EB6" w:rsidRDefault="00984EB6" w:rsidP="00737C3C">
      <w:pPr>
        <w:rPr>
          <w:sz w:val="20"/>
          <w:szCs w:val="20"/>
        </w:rPr>
      </w:pPr>
    </w:p>
    <w:p w:rsidR="00737C3C" w:rsidRDefault="00737C3C" w:rsidP="00737C3C">
      <w:pPr>
        <w:rPr>
          <w:sz w:val="20"/>
          <w:szCs w:val="20"/>
        </w:rPr>
      </w:pPr>
    </w:p>
    <w:p w:rsidR="00737C3C" w:rsidRDefault="00737C3C" w:rsidP="00737C3C">
      <w:pPr>
        <w:rPr>
          <w:sz w:val="20"/>
          <w:szCs w:val="20"/>
        </w:rPr>
      </w:pPr>
    </w:p>
    <w:p w:rsidR="00737C3C" w:rsidRDefault="00737C3C" w:rsidP="00737C3C">
      <w:pPr>
        <w:rPr>
          <w:sz w:val="20"/>
          <w:szCs w:val="20"/>
        </w:rPr>
      </w:pPr>
    </w:p>
    <w:p w:rsidR="00737C3C" w:rsidRDefault="00737C3C" w:rsidP="00737C3C">
      <w:pPr>
        <w:rPr>
          <w:sz w:val="20"/>
          <w:szCs w:val="20"/>
        </w:rPr>
      </w:pPr>
    </w:p>
    <w:p w:rsidR="00737C3C" w:rsidRDefault="00737C3C" w:rsidP="00737C3C">
      <w:pPr>
        <w:rPr>
          <w:sz w:val="20"/>
          <w:szCs w:val="20"/>
        </w:rPr>
      </w:pPr>
    </w:p>
    <w:p w:rsidR="00737C3C" w:rsidRDefault="00737C3C" w:rsidP="00737C3C">
      <w:pPr>
        <w:rPr>
          <w:sz w:val="20"/>
          <w:szCs w:val="20"/>
        </w:rPr>
      </w:pPr>
    </w:p>
    <w:p w:rsidR="00737C3C" w:rsidRDefault="00737C3C" w:rsidP="00737C3C">
      <w:pPr>
        <w:rPr>
          <w:sz w:val="20"/>
          <w:szCs w:val="20"/>
        </w:rPr>
      </w:pPr>
    </w:p>
    <w:p w:rsidR="00A75967" w:rsidRDefault="00A75967" w:rsidP="00737C3C">
      <w:pPr>
        <w:rPr>
          <w:sz w:val="20"/>
          <w:szCs w:val="20"/>
        </w:rPr>
      </w:pPr>
    </w:p>
    <w:p w:rsidR="00A75967" w:rsidRDefault="00A75967" w:rsidP="00737C3C">
      <w:pPr>
        <w:rPr>
          <w:sz w:val="20"/>
          <w:szCs w:val="20"/>
        </w:rPr>
      </w:pPr>
    </w:p>
    <w:p w:rsidR="00A75967" w:rsidRDefault="00A75967" w:rsidP="00737C3C">
      <w:pPr>
        <w:rPr>
          <w:sz w:val="20"/>
          <w:szCs w:val="20"/>
        </w:rPr>
      </w:pPr>
    </w:p>
    <w:p w:rsidR="00A75967" w:rsidRDefault="00A75967" w:rsidP="00737C3C">
      <w:pPr>
        <w:rPr>
          <w:sz w:val="20"/>
          <w:szCs w:val="20"/>
        </w:rPr>
      </w:pPr>
    </w:p>
    <w:p w:rsidR="00A75967" w:rsidRDefault="00A75967" w:rsidP="00737C3C">
      <w:pPr>
        <w:rPr>
          <w:sz w:val="20"/>
          <w:szCs w:val="20"/>
        </w:rPr>
      </w:pPr>
    </w:p>
    <w:p w:rsidR="00737C3C" w:rsidRDefault="00737C3C" w:rsidP="00737C3C">
      <w:pPr>
        <w:rPr>
          <w:sz w:val="20"/>
          <w:szCs w:val="20"/>
        </w:rPr>
      </w:pPr>
    </w:p>
    <w:p w:rsidR="006C2D2C" w:rsidRDefault="006C2D2C" w:rsidP="00DE61CE">
      <w:pPr>
        <w:jc w:val="right"/>
        <w:rPr>
          <w:sz w:val="20"/>
          <w:szCs w:val="20"/>
        </w:rPr>
      </w:pPr>
    </w:p>
    <w:p w:rsidR="006C2D2C" w:rsidRDefault="006C2D2C" w:rsidP="00DE61CE">
      <w:pPr>
        <w:jc w:val="right"/>
        <w:rPr>
          <w:sz w:val="20"/>
          <w:szCs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60"/>
        <w:gridCol w:w="1145"/>
        <w:gridCol w:w="3424"/>
        <w:gridCol w:w="926"/>
        <w:gridCol w:w="12"/>
        <w:gridCol w:w="911"/>
        <w:gridCol w:w="6"/>
        <w:gridCol w:w="902"/>
      </w:tblGrid>
      <w:tr w:rsidR="00DE61CE" w:rsidRPr="00F955EE" w:rsidTr="00DA120C">
        <w:trPr>
          <w:trHeight w:val="4322"/>
        </w:trPr>
        <w:tc>
          <w:tcPr>
            <w:tcW w:w="88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9A" w:rsidRPr="00F955EE" w:rsidRDefault="0050059A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</w:p>
          <w:p w:rsidR="0050059A" w:rsidRPr="00F955EE" w:rsidRDefault="00737C3C" w:rsidP="0050059A">
            <w:pPr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955EE">
              <w:rPr>
                <w:b/>
                <w:sz w:val="20"/>
                <w:szCs w:val="20"/>
              </w:rPr>
              <w:t>Приложение 6</w:t>
            </w:r>
          </w:p>
          <w:p w:rsidR="0050059A" w:rsidRPr="00F955EE" w:rsidRDefault="00B31321" w:rsidP="0050059A">
            <w:pPr>
              <w:jc w:val="right"/>
              <w:rPr>
                <w:b/>
                <w:sz w:val="20"/>
                <w:szCs w:val="20"/>
              </w:rPr>
            </w:pPr>
            <w:r w:rsidRPr="00F955EE">
              <w:rPr>
                <w:b/>
                <w:sz w:val="20"/>
                <w:szCs w:val="20"/>
              </w:rPr>
              <w:t>к решению</w:t>
            </w:r>
            <w:r w:rsidR="0050059A" w:rsidRPr="00F955EE">
              <w:rPr>
                <w:b/>
                <w:sz w:val="20"/>
                <w:szCs w:val="20"/>
              </w:rPr>
              <w:t xml:space="preserve"> Совета депутатов </w:t>
            </w:r>
          </w:p>
          <w:p w:rsidR="0050059A" w:rsidRPr="00F955EE" w:rsidRDefault="0050059A" w:rsidP="0050059A">
            <w:pPr>
              <w:jc w:val="right"/>
              <w:rPr>
                <w:b/>
                <w:sz w:val="20"/>
                <w:szCs w:val="20"/>
              </w:rPr>
            </w:pPr>
            <w:r w:rsidRPr="00F955EE">
              <w:rPr>
                <w:b/>
                <w:sz w:val="20"/>
                <w:szCs w:val="20"/>
              </w:rPr>
              <w:t>Глебенского сельского поселения</w:t>
            </w:r>
          </w:p>
          <w:p w:rsidR="0050059A" w:rsidRPr="00F955EE" w:rsidRDefault="003474C2" w:rsidP="0050059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 01.11</w:t>
            </w:r>
            <w:r w:rsidR="0050059A" w:rsidRPr="00F955EE">
              <w:rPr>
                <w:b/>
                <w:sz w:val="20"/>
                <w:szCs w:val="20"/>
              </w:rPr>
              <w:t xml:space="preserve">.2018 г. № </w:t>
            </w:r>
            <w:r>
              <w:rPr>
                <w:b/>
                <w:sz w:val="20"/>
                <w:szCs w:val="20"/>
              </w:rPr>
              <w:t>16</w:t>
            </w:r>
            <w:r w:rsidR="00B31321" w:rsidRPr="00F955EE">
              <w:rPr>
                <w:b/>
                <w:sz w:val="20"/>
                <w:szCs w:val="20"/>
              </w:rPr>
              <w:t xml:space="preserve"> «</w:t>
            </w:r>
            <w:r w:rsidR="0050059A" w:rsidRPr="00F955EE">
              <w:rPr>
                <w:b/>
                <w:sz w:val="20"/>
                <w:szCs w:val="20"/>
              </w:rPr>
              <w:t>О бюджете Глебенского</w:t>
            </w:r>
          </w:p>
          <w:p w:rsidR="0050059A" w:rsidRPr="00F955EE" w:rsidRDefault="0050059A" w:rsidP="0050059A">
            <w:pPr>
              <w:jc w:val="right"/>
              <w:rPr>
                <w:b/>
                <w:sz w:val="20"/>
                <w:szCs w:val="20"/>
              </w:rPr>
            </w:pPr>
            <w:r w:rsidRPr="00F955EE">
              <w:rPr>
                <w:b/>
                <w:sz w:val="20"/>
                <w:szCs w:val="20"/>
              </w:rPr>
              <w:t xml:space="preserve"> сельского поселения на 2018 год и на </w:t>
            </w:r>
          </w:p>
          <w:p w:rsidR="0050059A" w:rsidRPr="00F955EE" w:rsidRDefault="0050059A" w:rsidP="00F955EE">
            <w:pPr>
              <w:jc w:val="right"/>
              <w:rPr>
                <w:b/>
                <w:sz w:val="20"/>
                <w:szCs w:val="20"/>
              </w:rPr>
            </w:pPr>
            <w:r w:rsidRPr="00F955EE">
              <w:rPr>
                <w:b/>
                <w:sz w:val="20"/>
                <w:szCs w:val="20"/>
              </w:rPr>
              <w:t>плановый период 2019 и 2020 годов</w:t>
            </w:r>
          </w:p>
          <w:p w:rsidR="00DE61CE" w:rsidRPr="00F955EE" w:rsidRDefault="00DE61CE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  <w:r w:rsidRPr="00F955EE">
              <w:rPr>
                <w:b/>
                <w:sz w:val="20"/>
                <w:szCs w:val="20"/>
              </w:rPr>
              <w:t>Приложение 8</w:t>
            </w:r>
          </w:p>
          <w:p w:rsidR="00DE61CE" w:rsidRPr="00F955EE" w:rsidRDefault="00DE61CE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  <w:r w:rsidRPr="00F955EE">
              <w:rPr>
                <w:b/>
                <w:sz w:val="20"/>
                <w:szCs w:val="20"/>
              </w:rPr>
              <w:t xml:space="preserve">к Решению </w:t>
            </w:r>
          </w:p>
          <w:p w:rsidR="00DE61CE" w:rsidRPr="00F955EE" w:rsidRDefault="00DE61CE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  <w:r w:rsidRPr="00F955EE">
              <w:rPr>
                <w:b/>
                <w:sz w:val="20"/>
                <w:szCs w:val="20"/>
              </w:rPr>
              <w:t>от 05.12.2017 №179</w:t>
            </w:r>
          </w:p>
          <w:p w:rsidR="00DE61CE" w:rsidRPr="00F955EE" w:rsidRDefault="00DE61CE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  <w:r w:rsidRPr="00F955EE">
              <w:rPr>
                <w:b/>
                <w:sz w:val="20"/>
                <w:szCs w:val="20"/>
              </w:rPr>
              <w:t xml:space="preserve">"О бюджете Глебенского сельского поселения» </w:t>
            </w:r>
          </w:p>
          <w:p w:rsidR="00DE61CE" w:rsidRPr="00F955EE" w:rsidRDefault="00DE61CE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  <w:r w:rsidRPr="00F955EE">
              <w:rPr>
                <w:b/>
                <w:sz w:val="20"/>
                <w:szCs w:val="20"/>
              </w:rPr>
              <w:t xml:space="preserve"> на 2018год и на плановый</w:t>
            </w:r>
          </w:p>
          <w:p w:rsidR="00DE61CE" w:rsidRPr="00F955EE" w:rsidRDefault="00DE61CE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  <w:r w:rsidRPr="00F955EE">
              <w:rPr>
                <w:b/>
                <w:sz w:val="20"/>
                <w:szCs w:val="20"/>
              </w:rPr>
              <w:t>период 2019и 2020 годов»»</w:t>
            </w:r>
          </w:p>
          <w:p w:rsidR="00DE61CE" w:rsidRPr="00F955EE" w:rsidRDefault="00DE61CE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</w:p>
          <w:p w:rsidR="00DE61CE" w:rsidRPr="00F955EE" w:rsidRDefault="00DE61C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955EE">
              <w:rPr>
                <w:b/>
                <w:sz w:val="20"/>
                <w:szCs w:val="20"/>
              </w:rPr>
              <w:t xml:space="preserve">                                Распределение бюджетных ассигнований местного бюджета по разделам, подразделам, целевым статьям (муниципальным программам и не программам направления деятельности), группам видов расходов классификации расходов бюджетов на </w:t>
            </w:r>
            <w:r w:rsidR="004B7D71" w:rsidRPr="00F955EE">
              <w:rPr>
                <w:b/>
                <w:sz w:val="20"/>
                <w:szCs w:val="20"/>
              </w:rPr>
              <w:t>2018год и на плановый период 201</w:t>
            </w:r>
            <w:r w:rsidRPr="00F955EE">
              <w:rPr>
                <w:b/>
                <w:sz w:val="20"/>
                <w:szCs w:val="20"/>
              </w:rPr>
              <w:t>8и 2020 годов</w:t>
            </w:r>
          </w:p>
          <w:p w:rsidR="00DE61CE" w:rsidRPr="00F955EE" w:rsidRDefault="00DE61CE" w:rsidP="00F955E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DE61CE" w:rsidRPr="00F955EE" w:rsidRDefault="00DE61C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DE61CE" w:rsidTr="00DA120C">
        <w:trPr>
          <w:trHeight w:val="263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КЦСР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КВР</w:t>
            </w:r>
          </w:p>
        </w:tc>
        <w:tc>
          <w:tcPr>
            <w:tcW w:w="3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Сумма, </w:t>
            </w:r>
            <w:proofErr w:type="spellStart"/>
            <w:r>
              <w:rPr>
                <w:sz w:val="20"/>
                <w:szCs w:val="20"/>
              </w:rPr>
              <w:t>тыс,руб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DE61CE" w:rsidTr="00DA120C">
        <w:trPr>
          <w:trHeight w:val="4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2019год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2020год</w:t>
            </w:r>
          </w:p>
        </w:tc>
      </w:tr>
      <w:tr w:rsidR="00DE61CE" w:rsidTr="00DA120C">
        <w:trPr>
          <w:trHeight w:val="46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CD77BF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5416,1</w:t>
            </w:r>
            <w:r w:rsidR="00F01FDA">
              <w:rPr>
                <w:sz w:val="20"/>
                <w:szCs w:val="20"/>
              </w:rPr>
              <w:t>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3800,95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3462,85</w:t>
            </w:r>
          </w:p>
        </w:tc>
      </w:tr>
      <w:tr w:rsidR="00DE61CE" w:rsidTr="00DA120C">
        <w:trPr>
          <w:trHeight w:val="36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992004000А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DE61CE" w:rsidTr="00DA120C">
        <w:trPr>
          <w:trHeight w:val="36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992004000А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DE61CE" w:rsidTr="00DA120C">
        <w:trPr>
          <w:trHeight w:val="54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9930010540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A120C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E61CE">
              <w:rPr>
                <w:sz w:val="20"/>
                <w:szCs w:val="20"/>
              </w:rPr>
              <w:t>,15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</w:tr>
      <w:tr w:rsidR="00DE61CE" w:rsidTr="00502001">
        <w:trPr>
          <w:trHeight w:val="81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9930010540</w:t>
            </w:r>
          </w:p>
          <w:p w:rsidR="00DE61CE" w:rsidRDefault="00DE61CE" w:rsidP="005020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A120C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E61CE">
              <w:rPr>
                <w:sz w:val="20"/>
                <w:szCs w:val="20"/>
              </w:rPr>
              <w:t>,15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CE" w:rsidRDefault="00DE61CE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</w:tr>
      <w:tr w:rsidR="00502001" w:rsidTr="00DA120C">
        <w:trPr>
          <w:trHeight w:val="74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01" w:rsidRDefault="00502001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9930010330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01" w:rsidRDefault="00502001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01" w:rsidRDefault="001921E5" w:rsidP="001921E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921E5">
              <w:rPr>
                <w:color w:val="000000" w:themeColor="text1"/>
                <w:sz w:val="20"/>
                <w:szCs w:val="20"/>
              </w:rPr>
              <w:t>Расходы на реализацию программ по поддержке местных инициатив за счет субсидий из областного бюджета на реализацию программ по поддержке местных инициатив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01" w:rsidRDefault="0050200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A4FA1">
              <w:rPr>
                <w:sz w:val="20"/>
                <w:szCs w:val="20"/>
              </w:rPr>
              <w:t>396,45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01" w:rsidRDefault="0050200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01" w:rsidRDefault="0050200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02001" w:rsidTr="00DA120C">
        <w:trPr>
          <w:trHeight w:val="74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01" w:rsidRDefault="00502001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9930010330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01" w:rsidRDefault="00502001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01" w:rsidRDefault="00502001" w:rsidP="001921E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07D5A">
              <w:rPr>
                <w:color w:val="000000" w:themeColor="text1"/>
                <w:sz w:val="20"/>
                <w:szCs w:val="20"/>
              </w:rPr>
              <w:t>Бюджетные инвестиции  в объекты  капитального строительства государственной и муниципальной собственности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01" w:rsidRDefault="0050200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396,45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01" w:rsidRDefault="0050200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01" w:rsidRDefault="0050200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02001" w:rsidTr="00DA120C">
        <w:trPr>
          <w:trHeight w:val="74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01" w:rsidRPr="00372063" w:rsidRDefault="00502001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72063">
              <w:rPr>
                <w:sz w:val="20"/>
                <w:szCs w:val="20"/>
              </w:rPr>
              <w:t>9930</w:t>
            </w:r>
            <w:r>
              <w:rPr>
                <w:sz w:val="20"/>
                <w:szCs w:val="20"/>
              </w:rPr>
              <w:t>010930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01" w:rsidRDefault="00502001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01" w:rsidRDefault="001921E5" w:rsidP="001921E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921E5">
              <w:rPr>
                <w:color w:val="000000" w:themeColor="text1"/>
                <w:sz w:val="20"/>
                <w:szCs w:val="20"/>
              </w:rPr>
              <w:t xml:space="preserve">Расходы на реализацию программ по поддержке местных инициатив  за счет средств, полученных из областного бюджета Тверской области, на реализацию мероприятий по обращениям, поступающим к депутатам Законодательного Собрания </w:t>
            </w:r>
            <w:r w:rsidRPr="001921E5">
              <w:rPr>
                <w:color w:val="000000" w:themeColor="text1"/>
                <w:sz w:val="20"/>
                <w:szCs w:val="20"/>
              </w:rPr>
              <w:lastRenderedPageBreak/>
              <w:t>Тверской области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01" w:rsidRDefault="0050200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10,00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01" w:rsidRDefault="0050200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01" w:rsidRDefault="0050200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02001" w:rsidTr="00DA120C">
        <w:trPr>
          <w:trHeight w:val="74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01" w:rsidRPr="00372063" w:rsidRDefault="00502001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72063">
              <w:rPr>
                <w:sz w:val="20"/>
                <w:szCs w:val="20"/>
              </w:rPr>
              <w:t>9930</w:t>
            </w:r>
            <w:r>
              <w:rPr>
                <w:sz w:val="20"/>
                <w:szCs w:val="20"/>
              </w:rPr>
              <w:t>010930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01" w:rsidRDefault="00502001" w:rsidP="001921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01" w:rsidRDefault="00502001" w:rsidP="001921E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Бюджетные инвестиции  в объекты  капитального строительства государственной и муниципальной собственности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01" w:rsidRDefault="0050200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01" w:rsidRDefault="0050200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01" w:rsidRDefault="0050200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02001" w:rsidTr="00DA120C">
        <w:trPr>
          <w:trHeight w:val="5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01" w:rsidRDefault="0050200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993004000Б</w:t>
            </w:r>
          </w:p>
          <w:p w:rsidR="00502001" w:rsidRDefault="0050200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502001" w:rsidRDefault="0050200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001" w:rsidRDefault="0050200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001" w:rsidRDefault="00502001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выборов референдумов в представительные органы  муниципального образования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001" w:rsidRDefault="0050200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219,60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001" w:rsidRDefault="0050200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001" w:rsidRDefault="00502001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01FDA" w:rsidTr="00F01FDA">
        <w:trPr>
          <w:trHeight w:val="3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Pr="00F01FDA" w:rsidRDefault="00F01FDA" w:rsidP="00D8627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F01FDA"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  <w:t>993004000</w:t>
            </w:r>
            <w:r w:rsidRPr="00F01FDA">
              <w:rPr>
                <w:rFonts w:cs="Calibri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Pr="00F01FDA" w:rsidRDefault="00F01FDA" w:rsidP="00D8627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F01FDA"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Pr="00F01FDA" w:rsidRDefault="00F01FDA" w:rsidP="00D8627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F01FDA"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F01FDA">
              <w:rPr>
                <w:rFonts w:cs="Calibri"/>
                <w:color w:val="000000"/>
                <w:sz w:val="20"/>
                <w:szCs w:val="20"/>
                <w:lang w:eastAsia="ru-RU"/>
              </w:rPr>
              <w:t>Иные</w:t>
            </w:r>
            <w:r w:rsidRPr="00F01FDA"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01FDA">
              <w:rPr>
                <w:rFonts w:cs="Calibri"/>
                <w:color w:val="000000"/>
                <w:sz w:val="20"/>
                <w:szCs w:val="20"/>
                <w:lang w:eastAsia="ru-RU"/>
              </w:rPr>
              <w:t>бюджетные</w:t>
            </w:r>
            <w:r w:rsidRPr="00F01FDA"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01FDA">
              <w:rPr>
                <w:rFonts w:cs="Calibri"/>
                <w:color w:val="000000"/>
                <w:sz w:val="20"/>
                <w:szCs w:val="20"/>
                <w:lang w:eastAsia="ru-RU"/>
              </w:rPr>
              <w:t>ассигнования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Pr="00F01FDA" w:rsidRDefault="00F01FDA" w:rsidP="00F01F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  <w:t>219,60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Pr="00F01FDA" w:rsidRDefault="00F01FDA" w:rsidP="00F01F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F01FDA"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Pr="00F01FDA" w:rsidRDefault="00F01FDA" w:rsidP="00F01F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F01FDA"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01FDA" w:rsidTr="00502001">
        <w:trPr>
          <w:trHeight w:val="75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Pr="00DA120C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01FDA" w:rsidRPr="00DA120C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120C">
              <w:rPr>
                <w:sz w:val="20"/>
                <w:szCs w:val="20"/>
              </w:rPr>
              <w:t>993004000М</w:t>
            </w:r>
          </w:p>
          <w:p w:rsidR="00F01FDA" w:rsidRPr="00DA120C" w:rsidRDefault="00F01FDA" w:rsidP="005020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Pr="00DA120C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01FDA" w:rsidRPr="00DA120C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Pr="00DA120C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120C">
              <w:rPr>
                <w:sz w:val="20"/>
                <w:szCs w:val="20"/>
              </w:rPr>
              <w:t>Осуществление  переданных полномочий  по решению  вопросов  местного значения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Pr="00DA120C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1430,73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Pr="00DA120C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120C">
              <w:rPr>
                <w:sz w:val="20"/>
                <w:szCs w:val="20"/>
              </w:rPr>
              <w:t>1409,83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Pr="00DA120C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120C">
              <w:rPr>
                <w:sz w:val="20"/>
                <w:szCs w:val="20"/>
              </w:rPr>
              <w:t>1409,83</w:t>
            </w:r>
          </w:p>
        </w:tc>
      </w:tr>
      <w:tr w:rsidR="00F01FDA" w:rsidTr="00DA120C">
        <w:trPr>
          <w:trHeight w:val="44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Pr="00DA120C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120C">
              <w:rPr>
                <w:sz w:val="20"/>
                <w:szCs w:val="20"/>
              </w:rPr>
              <w:t>9930040</w:t>
            </w:r>
            <w:r>
              <w:rPr>
                <w:sz w:val="20"/>
                <w:szCs w:val="20"/>
              </w:rPr>
              <w:t>0</w:t>
            </w:r>
            <w:r w:rsidRPr="00DA120C">
              <w:rPr>
                <w:sz w:val="20"/>
                <w:szCs w:val="20"/>
              </w:rPr>
              <w:t>0М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Pr="00DA120C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120C">
              <w:rPr>
                <w:sz w:val="20"/>
                <w:szCs w:val="20"/>
              </w:rPr>
              <w:t>500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Pr="00DA120C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120C">
              <w:rPr>
                <w:sz w:val="20"/>
                <w:szCs w:val="20"/>
              </w:rPr>
              <w:t>Межбюджетные трансферты</w:t>
            </w:r>
          </w:p>
          <w:p w:rsidR="00F01FDA" w:rsidRPr="00DA120C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Pr="00BF6889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1430,73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Pr="00BF6889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1409,83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Pr="00BF6889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1409,83</w:t>
            </w:r>
          </w:p>
        </w:tc>
      </w:tr>
      <w:tr w:rsidR="00F01FDA" w:rsidTr="00502001">
        <w:trPr>
          <w:trHeight w:val="59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993004010С</w:t>
            </w:r>
          </w:p>
          <w:p w:rsidR="00F01FDA" w:rsidRDefault="00F01FDA" w:rsidP="005020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центральному аппарату исполнительных органов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1144,39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923,78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582,88</w:t>
            </w:r>
          </w:p>
        </w:tc>
      </w:tr>
      <w:tr w:rsidR="00F01FDA" w:rsidTr="00DA120C">
        <w:trPr>
          <w:trHeight w:val="157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993004010С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функций государственными(муниципальными 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860,13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788,83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582,88</w:t>
            </w:r>
          </w:p>
        </w:tc>
      </w:tr>
      <w:tr w:rsidR="00F01FDA" w:rsidTr="00DA120C">
        <w:trPr>
          <w:trHeight w:val="6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993004010С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281,56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134,95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01FDA" w:rsidTr="00DA120C">
        <w:trPr>
          <w:trHeight w:val="3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993004010С</w:t>
            </w:r>
          </w:p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01FDA" w:rsidTr="00DA120C">
        <w:trPr>
          <w:trHeight w:val="44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993004020Б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Default="00F01FDA" w:rsidP="005020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пожарной безопасности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7,50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2,50</w:t>
            </w:r>
          </w:p>
        </w:tc>
      </w:tr>
      <w:tr w:rsidR="00F01FDA" w:rsidTr="00DA120C">
        <w:trPr>
          <w:trHeight w:val="4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993004020Б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7,50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2,50</w:t>
            </w:r>
          </w:p>
        </w:tc>
      </w:tr>
      <w:tr w:rsidR="00F01FDA" w:rsidTr="00DA120C">
        <w:trPr>
          <w:trHeight w:val="88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993004020С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698,72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719,49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719,49</w:t>
            </w:r>
          </w:p>
        </w:tc>
      </w:tr>
      <w:tr w:rsidR="00F01FDA" w:rsidTr="00CD77BF">
        <w:trPr>
          <w:trHeight w:val="16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993004020С</w:t>
            </w:r>
          </w:p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функций государственными(муниципальными 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698,72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719,49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719,49</w:t>
            </w:r>
          </w:p>
        </w:tc>
      </w:tr>
      <w:tr w:rsidR="00F01FDA" w:rsidTr="00DA120C">
        <w:trPr>
          <w:trHeight w:val="22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993004060Б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189,98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01FDA" w:rsidTr="00DA120C">
        <w:trPr>
          <w:trHeight w:val="6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993004060Б</w:t>
            </w:r>
          </w:p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189,98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01FDA" w:rsidTr="00DA120C">
        <w:trPr>
          <w:trHeight w:val="47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Pr="00984EB6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993004070</w:t>
            </w:r>
            <w:r>
              <w:rPr>
                <w:sz w:val="20"/>
                <w:szCs w:val="20"/>
              </w:rPr>
              <w:t>Б</w:t>
            </w:r>
          </w:p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Прочие мероприятия по благоустройству поселений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225,96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01FDA" w:rsidTr="00DA120C">
        <w:trPr>
          <w:trHeight w:val="55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993004070Б</w:t>
            </w:r>
          </w:p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225,96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01FDA" w:rsidTr="001E5E15">
        <w:trPr>
          <w:trHeight w:val="67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</w:t>
            </w:r>
            <w:r>
              <w:rPr>
                <w:sz w:val="20"/>
                <w:szCs w:val="20"/>
                <w:lang w:val="en-US"/>
              </w:rPr>
              <w:t>S033</w:t>
            </w:r>
            <w:r>
              <w:rPr>
                <w:sz w:val="20"/>
                <w:szCs w:val="20"/>
              </w:rPr>
              <w:t>Б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E5E15">
              <w:rPr>
                <w:sz w:val="20"/>
                <w:szCs w:val="20"/>
              </w:rPr>
              <w:t>Расходы на реализацию программ  по поддержке местных инициатив за счет средств местного бюджета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154,05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01FDA" w:rsidTr="00502001">
        <w:trPr>
          <w:trHeight w:val="99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99300</w:t>
            </w:r>
            <w:r>
              <w:rPr>
                <w:sz w:val="20"/>
                <w:szCs w:val="20"/>
                <w:lang w:val="en-US"/>
              </w:rPr>
              <w:t>S033</w:t>
            </w:r>
            <w:r>
              <w:rPr>
                <w:sz w:val="20"/>
                <w:szCs w:val="20"/>
              </w:rPr>
              <w:t>Б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FDA" w:rsidRDefault="00F01FDA" w:rsidP="00857106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Бюджетные инвестиции в объекты капитального</w:t>
            </w:r>
          </w:p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строительства государственной (муниципальной) собственности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154,05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01FDA" w:rsidTr="00DA120C">
        <w:trPr>
          <w:trHeight w:val="9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Pr="007D16DB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99301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033Б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Default="00F01FDA" w:rsidP="00857106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A4FA1">
              <w:rPr>
                <w:color w:val="000000" w:themeColor="text1"/>
                <w:sz w:val="20"/>
                <w:szCs w:val="20"/>
              </w:rPr>
              <w:t>Расходы на реализацию программ по программе  поддержки  местных инициатив  за счет поступлений от юридических лиц  и вкладов граждан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110,00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01FDA" w:rsidTr="00DA120C">
        <w:trPr>
          <w:trHeight w:val="9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Pr="007D16DB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99301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033Б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Default="00F01FDA" w:rsidP="00857106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Бюджетные инвестиции  в объекты  капитального строительства государственной и муниципальной собственности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110,00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01FDA" w:rsidTr="00DA120C">
        <w:trPr>
          <w:trHeight w:val="37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993004100Б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и содержание автомобильных дорог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670,00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670,00</w:t>
            </w:r>
          </w:p>
        </w:tc>
      </w:tr>
      <w:tr w:rsidR="00F01FDA" w:rsidTr="00DA120C">
        <w:trPr>
          <w:trHeight w:val="34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993004100Б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670,00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670,00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670,00</w:t>
            </w:r>
          </w:p>
        </w:tc>
      </w:tr>
      <w:tr w:rsidR="00F01FDA" w:rsidTr="00DA120C">
        <w:trPr>
          <w:trHeight w:val="37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993005118О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78,40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76,70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79,50</w:t>
            </w:r>
          </w:p>
        </w:tc>
      </w:tr>
      <w:tr w:rsidR="00F01FDA" w:rsidTr="00DA120C">
        <w:trPr>
          <w:trHeight w:val="73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993005118О</w:t>
            </w:r>
          </w:p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(муниципальными) органами, казенными</w:t>
            </w:r>
          </w:p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68,18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63,03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63,03</w:t>
            </w:r>
          </w:p>
        </w:tc>
      </w:tr>
      <w:tr w:rsidR="00F01FDA" w:rsidTr="00857106">
        <w:trPr>
          <w:trHeight w:val="82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993005118О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5020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10,22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13,67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16,47</w:t>
            </w:r>
          </w:p>
        </w:tc>
      </w:tr>
      <w:tr w:rsidR="00F01FDA" w:rsidTr="00502001">
        <w:trPr>
          <w:trHeight w:val="48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Pr="00F01FDA" w:rsidRDefault="00F01FDA" w:rsidP="00D8627C">
            <w:pPr>
              <w:spacing w:after="0" w:line="240" w:lineRule="auto"/>
              <w:jc w:val="center"/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</w:pPr>
            <w:r w:rsidRPr="00F01FDA"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  <w:t>9940010570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Pr="00F01FDA" w:rsidRDefault="00F01FDA" w:rsidP="00D8627C">
            <w:pPr>
              <w:spacing w:after="0" w:line="240" w:lineRule="auto"/>
              <w:jc w:val="center"/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</w:pPr>
            <w:r w:rsidRPr="00F01FDA"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Pr="00F01FDA" w:rsidRDefault="00F01FDA" w:rsidP="00D8627C">
            <w:pPr>
              <w:spacing w:after="0" w:line="254" w:lineRule="auto"/>
              <w:jc w:val="center"/>
              <w:rPr>
                <w:rFonts w:cs="Calibri"/>
                <w:color w:val="000000"/>
                <w:sz w:val="20"/>
                <w:szCs w:val="24"/>
                <w:lang w:eastAsia="ru-RU"/>
              </w:rPr>
            </w:pPr>
            <w:r w:rsidRPr="00F01FDA">
              <w:rPr>
                <w:rFonts w:eastAsia="Times New Roman" w:cs="Calibri"/>
                <w:bCs/>
                <w:color w:val="000000"/>
                <w:sz w:val="20"/>
                <w:szCs w:val="18"/>
                <w:lang w:eastAsia="ru-RU"/>
              </w:rPr>
              <w:t xml:space="preserve">Расходы на осуществление органами местного самоуправления муниципальных образований Тверской области  отдельных государственных полномочий по организации деятельности  по сбору ( в </w:t>
            </w:r>
            <w:proofErr w:type="spellStart"/>
            <w:r w:rsidRPr="00F01FDA">
              <w:rPr>
                <w:rFonts w:eastAsia="Times New Roman" w:cs="Calibri"/>
                <w:bCs/>
                <w:color w:val="000000"/>
                <w:sz w:val="20"/>
                <w:szCs w:val="18"/>
                <w:lang w:eastAsia="ru-RU"/>
              </w:rPr>
              <w:t>т.ч</w:t>
            </w:r>
            <w:proofErr w:type="spellEnd"/>
            <w:r w:rsidRPr="00F01FDA">
              <w:rPr>
                <w:rFonts w:eastAsia="Times New Roman" w:cs="Calibri"/>
                <w:bCs/>
                <w:color w:val="000000"/>
                <w:sz w:val="20"/>
                <w:szCs w:val="18"/>
                <w:lang w:eastAsia="ru-RU"/>
              </w:rPr>
              <w:t xml:space="preserve">  раздельному сбору, транспортировке, обработке, утилизации, обезвреживании, захоронению твердых бытовых отходов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Pr="00F01FDA" w:rsidRDefault="00F01FDA" w:rsidP="00F01FDA">
            <w:pPr>
              <w:spacing w:after="0" w:line="240" w:lineRule="auto"/>
              <w:jc w:val="center"/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</w:pPr>
            <w:r w:rsidRPr="00F01FDA"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Pr="00F01FDA" w:rsidRDefault="00F01FDA" w:rsidP="00F01FDA">
            <w:pPr>
              <w:spacing w:after="0" w:line="240" w:lineRule="auto"/>
              <w:jc w:val="center"/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Pr="00F01FDA" w:rsidRDefault="00F01FDA" w:rsidP="00F01FDA">
            <w:pPr>
              <w:spacing w:after="0" w:line="240" w:lineRule="auto"/>
              <w:jc w:val="center"/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F01FDA" w:rsidTr="00502001">
        <w:trPr>
          <w:trHeight w:val="48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Pr="00F01FDA" w:rsidRDefault="00F01FDA" w:rsidP="00D8627C">
            <w:pPr>
              <w:spacing w:after="0" w:line="240" w:lineRule="auto"/>
              <w:jc w:val="center"/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</w:pPr>
            <w:r w:rsidRPr="00F01FDA"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  <w:t>9940010570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Pr="00F01FDA" w:rsidRDefault="00F01FDA" w:rsidP="00D8627C">
            <w:pPr>
              <w:spacing w:after="0" w:line="240" w:lineRule="auto"/>
              <w:jc w:val="center"/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</w:pPr>
            <w:r w:rsidRPr="00F01FDA"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Pr="00F01FDA" w:rsidRDefault="00F01FDA" w:rsidP="00D8627C">
            <w:pPr>
              <w:spacing w:after="0" w:line="240" w:lineRule="auto"/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</w:pPr>
            <w:r w:rsidRPr="00F01FDA"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  <w:t xml:space="preserve">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Pr="00F01FDA" w:rsidRDefault="00F01FDA" w:rsidP="00F01FDA">
            <w:pPr>
              <w:spacing w:after="0" w:line="240" w:lineRule="auto"/>
              <w:jc w:val="center"/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</w:pPr>
            <w:r w:rsidRPr="00F01FDA"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Pr="00F01FDA" w:rsidRDefault="00F01FDA" w:rsidP="00F01FDA">
            <w:pPr>
              <w:spacing w:after="0" w:line="240" w:lineRule="auto"/>
              <w:jc w:val="center"/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Pr="00F01FDA" w:rsidRDefault="00F01FDA" w:rsidP="00F01FDA">
            <w:pPr>
              <w:spacing w:after="0" w:line="240" w:lineRule="auto"/>
              <w:jc w:val="center"/>
              <w:rPr>
                <w:rFonts w:eastAsia="Arial CYR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F01FDA" w:rsidTr="00502001">
        <w:trPr>
          <w:trHeight w:val="48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994004010Б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Pr="00502001" w:rsidRDefault="00F01FDA" w:rsidP="005020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Расходы на проведение праздничных и других мероприятий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57,06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01FDA" w:rsidTr="00502001">
        <w:trPr>
          <w:trHeight w:val="17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994001010Б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Default="00F01FDA" w:rsidP="008571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57,06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FDA" w:rsidRDefault="00F01FDA" w:rsidP="00F01F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DE61CE" w:rsidRDefault="00DE61CE" w:rsidP="00F01FDA">
      <w:pPr>
        <w:jc w:val="right"/>
        <w:rPr>
          <w:sz w:val="20"/>
          <w:szCs w:val="20"/>
        </w:rPr>
      </w:pPr>
    </w:p>
    <w:sectPr w:rsidR="00DE61CE" w:rsidSect="00857106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7162F6"/>
    <w:multiLevelType w:val="hybridMultilevel"/>
    <w:tmpl w:val="0A1C16F8"/>
    <w:lvl w:ilvl="0" w:tplc="54802EC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762337C"/>
    <w:multiLevelType w:val="hybridMultilevel"/>
    <w:tmpl w:val="67DAAEE6"/>
    <w:lvl w:ilvl="0" w:tplc="01321290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D4657CA"/>
    <w:multiLevelType w:val="hybridMultilevel"/>
    <w:tmpl w:val="1D6C20AA"/>
    <w:lvl w:ilvl="0" w:tplc="2A160D86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3DE"/>
    <w:rsid w:val="00017FA3"/>
    <w:rsid w:val="0004713D"/>
    <w:rsid w:val="00056736"/>
    <w:rsid w:val="0007666F"/>
    <w:rsid w:val="00081A49"/>
    <w:rsid w:val="00082502"/>
    <w:rsid w:val="00083F72"/>
    <w:rsid w:val="000D0BC5"/>
    <w:rsid w:val="000D332A"/>
    <w:rsid w:val="001241BE"/>
    <w:rsid w:val="00127130"/>
    <w:rsid w:val="0013712E"/>
    <w:rsid w:val="001500E3"/>
    <w:rsid w:val="001921E5"/>
    <w:rsid w:val="001A0D8B"/>
    <w:rsid w:val="001E5E15"/>
    <w:rsid w:val="0027134A"/>
    <w:rsid w:val="002749DA"/>
    <w:rsid w:val="002959FA"/>
    <w:rsid w:val="002C0AFC"/>
    <w:rsid w:val="003001D1"/>
    <w:rsid w:val="0033586F"/>
    <w:rsid w:val="003474C2"/>
    <w:rsid w:val="00372063"/>
    <w:rsid w:val="00384108"/>
    <w:rsid w:val="00387592"/>
    <w:rsid w:val="003A2A4E"/>
    <w:rsid w:val="003D3FE0"/>
    <w:rsid w:val="003D4E52"/>
    <w:rsid w:val="003E159A"/>
    <w:rsid w:val="003F6B45"/>
    <w:rsid w:val="00406710"/>
    <w:rsid w:val="0042379B"/>
    <w:rsid w:val="004712A6"/>
    <w:rsid w:val="00483CA8"/>
    <w:rsid w:val="00485553"/>
    <w:rsid w:val="0048787C"/>
    <w:rsid w:val="004B7D71"/>
    <w:rsid w:val="004C6202"/>
    <w:rsid w:val="004F7F19"/>
    <w:rsid w:val="0050059A"/>
    <w:rsid w:val="00502001"/>
    <w:rsid w:val="005049C7"/>
    <w:rsid w:val="00531A3C"/>
    <w:rsid w:val="00551FBB"/>
    <w:rsid w:val="00584A42"/>
    <w:rsid w:val="005D23DE"/>
    <w:rsid w:val="00624E7A"/>
    <w:rsid w:val="00670751"/>
    <w:rsid w:val="00683D55"/>
    <w:rsid w:val="006C2D2C"/>
    <w:rsid w:val="006D565C"/>
    <w:rsid w:val="006F7614"/>
    <w:rsid w:val="00737C3C"/>
    <w:rsid w:val="00745048"/>
    <w:rsid w:val="007C0FAA"/>
    <w:rsid w:val="007D16DB"/>
    <w:rsid w:val="008242F4"/>
    <w:rsid w:val="0083413B"/>
    <w:rsid w:val="00840383"/>
    <w:rsid w:val="00857106"/>
    <w:rsid w:val="00880BD0"/>
    <w:rsid w:val="00893563"/>
    <w:rsid w:val="00982045"/>
    <w:rsid w:val="00983E9A"/>
    <w:rsid w:val="00984EB6"/>
    <w:rsid w:val="009A59B2"/>
    <w:rsid w:val="009B3891"/>
    <w:rsid w:val="009D0190"/>
    <w:rsid w:val="009D3F1C"/>
    <w:rsid w:val="00A06150"/>
    <w:rsid w:val="00A34E7C"/>
    <w:rsid w:val="00A75967"/>
    <w:rsid w:val="00AB1C40"/>
    <w:rsid w:val="00AC1E6F"/>
    <w:rsid w:val="00B20987"/>
    <w:rsid w:val="00B31321"/>
    <w:rsid w:val="00B67E1E"/>
    <w:rsid w:val="00BF6889"/>
    <w:rsid w:val="00C212CA"/>
    <w:rsid w:val="00C3384C"/>
    <w:rsid w:val="00C350F2"/>
    <w:rsid w:val="00C646DE"/>
    <w:rsid w:val="00C853A0"/>
    <w:rsid w:val="00CA4FA1"/>
    <w:rsid w:val="00CB42E5"/>
    <w:rsid w:val="00CD77BF"/>
    <w:rsid w:val="00CF288E"/>
    <w:rsid w:val="00CF4506"/>
    <w:rsid w:val="00D214D6"/>
    <w:rsid w:val="00D46533"/>
    <w:rsid w:val="00DA120C"/>
    <w:rsid w:val="00DC13B7"/>
    <w:rsid w:val="00DD0CC6"/>
    <w:rsid w:val="00DE61CE"/>
    <w:rsid w:val="00E37604"/>
    <w:rsid w:val="00EC4285"/>
    <w:rsid w:val="00EF1528"/>
    <w:rsid w:val="00F01FDA"/>
    <w:rsid w:val="00F069C5"/>
    <w:rsid w:val="00F611D4"/>
    <w:rsid w:val="00F62E59"/>
    <w:rsid w:val="00F75965"/>
    <w:rsid w:val="00F879C8"/>
    <w:rsid w:val="00F90D0A"/>
    <w:rsid w:val="00F955EE"/>
    <w:rsid w:val="00FA20C2"/>
    <w:rsid w:val="00FA3831"/>
    <w:rsid w:val="00FC3535"/>
    <w:rsid w:val="00FD59A7"/>
    <w:rsid w:val="00FE5177"/>
    <w:rsid w:val="00FF5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7C08E"/>
  <w15:docId w15:val="{332393C0-9B0F-4229-B470-24DD932B1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13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41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msonormal0">
    <w:name w:val="msonormal"/>
    <w:basedOn w:val="a"/>
    <w:rsid w:val="00DE6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E61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61CE"/>
    <w:rPr>
      <w:rFonts w:ascii="Segoe UI" w:eastAsia="Calibri" w:hAnsi="Segoe UI" w:cs="Segoe UI"/>
      <w:sz w:val="18"/>
      <w:szCs w:val="18"/>
    </w:rPr>
  </w:style>
  <w:style w:type="paragraph" w:styleId="a5">
    <w:name w:val="No Spacing"/>
    <w:uiPriority w:val="1"/>
    <w:qFormat/>
    <w:rsid w:val="00DE6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DE61CE"/>
    <w:pPr>
      <w:autoSpaceDE w:val="0"/>
      <w:autoSpaceDN w:val="0"/>
      <w:adjustRightInd w:val="0"/>
      <w:spacing w:after="0" w:line="240" w:lineRule="auto"/>
      <w:jc w:val="both"/>
    </w:pPr>
    <w:rPr>
      <w:rFonts w:ascii="Arial" w:eastAsiaTheme="minorHAnsi" w:hAnsi="Arial" w:cs="Arial"/>
      <w:sz w:val="24"/>
      <w:szCs w:val="24"/>
    </w:rPr>
  </w:style>
  <w:style w:type="table" w:styleId="a7">
    <w:name w:val="Table Grid"/>
    <w:basedOn w:val="a1"/>
    <w:uiPriority w:val="59"/>
    <w:rsid w:val="00DE6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37C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6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BE5D0-EF29-473C-AFD0-083C0D160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20</Pages>
  <Words>5465</Words>
  <Characters>31152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User-3975</dc:creator>
  <cp:lastModifiedBy>Пользователь Windows</cp:lastModifiedBy>
  <cp:revision>8</cp:revision>
  <cp:lastPrinted>2018-11-12T13:26:00Z</cp:lastPrinted>
  <dcterms:created xsi:type="dcterms:W3CDTF">2018-11-12T13:27:00Z</dcterms:created>
  <dcterms:modified xsi:type="dcterms:W3CDTF">2019-01-18T07:57:00Z</dcterms:modified>
</cp:coreProperties>
</file>